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9" w:rsidRPr="002216C9" w:rsidRDefault="002216C9" w:rsidP="002216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6C9">
        <w:rPr>
          <w:rFonts w:ascii="Times New Roman" w:hAnsi="Times New Roman" w:cs="Times New Roman"/>
          <w:i/>
          <w:sz w:val="28"/>
          <w:szCs w:val="28"/>
        </w:rPr>
        <w:t>Реестр контрактов с 10.08.2021-10.09.2021</w:t>
      </w:r>
    </w:p>
    <w:tbl>
      <w:tblPr>
        <w:tblW w:w="16186" w:type="dxa"/>
        <w:tblInd w:w="93" w:type="dxa"/>
        <w:tblLayout w:type="fixed"/>
        <w:tblLook w:val="04A0"/>
      </w:tblPr>
      <w:tblGrid>
        <w:gridCol w:w="546"/>
        <w:gridCol w:w="1170"/>
        <w:gridCol w:w="1134"/>
        <w:gridCol w:w="993"/>
        <w:gridCol w:w="1417"/>
        <w:gridCol w:w="1134"/>
        <w:gridCol w:w="850"/>
        <w:gridCol w:w="1134"/>
        <w:gridCol w:w="1276"/>
        <w:gridCol w:w="982"/>
        <w:gridCol w:w="992"/>
        <w:gridCol w:w="851"/>
        <w:gridCol w:w="719"/>
        <w:gridCol w:w="851"/>
        <w:gridCol w:w="885"/>
        <w:gridCol w:w="1252"/>
      </w:tblGrid>
      <w:tr w:rsidR="002216C9" w:rsidRPr="002216C9" w:rsidTr="002216C9">
        <w:trPr>
          <w:trHeight w:val="61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ind w:left="-391" w:firstLine="3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контракта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извещения о проведении торгов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Идентификационный код закупки (ИКЗ)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М)ЦК</w:t>
            </w:r>
          </w:p>
        </w:tc>
        <w:tc>
          <w:tcPr>
            <w:tcW w:w="89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Контракт</w:t>
            </w:r>
          </w:p>
        </w:tc>
      </w:tr>
      <w:tr w:rsidR="002216C9" w:rsidRPr="002216C9" w:rsidTr="002216C9">
        <w:trPr>
          <w:trHeight w:val="18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Первоначальная сумма контракта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контракта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по контракту на отчетный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по контракту на 1 плановый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этапа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этапа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поставщика</w:t>
            </w:r>
          </w:p>
        </w:tc>
      </w:tr>
      <w:tr w:rsidR="002216C9" w:rsidRPr="002216C9" w:rsidTr="002216C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216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216C9" w:rsidRPr="002216C9" w:rsidTr="002216C9">
        <w:trPr>
          <w:trHeight w:val="1260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2431500110021000077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0340200003321008341-01-2021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0340200003321008341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212431500110043150100100900002120244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22891,81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расходных материалов (бинты)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22 704,00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22 704,00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22 704,00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22 704,00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2216C9" w:rsidRPr="002216C9" w:rsidTr="002216C9">
        <w:trPr>
          <w:trHeight w:val="6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2431500110021000078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0340200003321008718-01-2021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0340200003321008718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212431500110043150100101000000220244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616581,60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древесины топливной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616 581,60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616 581,60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554 081,60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МОКОСЕЕВ ЕВГЕНИЙ МИХАЙЛОВИЧ</w:t>
            </w:r>
          </w:p>
        </w:tc>
      </w:tr>
      <w:tr w:rsidR="002216C9" w:rsidRPr="002216C9" w:rsidTr="002216C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554 081,60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16C9" w:rsidRPr="002216C9" w:rsidTr="002216C9">
        <w:trPr>
          <w:trHeight w:val="126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2431500110021000079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0340200003321008773-01-2021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0340200003321008773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212431500110043150100100990001920244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06.08.2021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нефтепродуктов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620 250,00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620 250,00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557 750,00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6C9" w:rsidRPr="002216C9" w:rsidRDefault="002216C9" w:rsidP="002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"УРЖУМНЕФТЕПРОДУКТ"</w:t>
            </w:r>
          </w:p>
        </w:tc>
      </w:tr>
    </w:tbl>
    <w:p w:rsidR="00584484" w:rsidRPr="002216C9" w:rsidRDefault="00584484">
      <w:pPr>
        <w:rPr>
          <w:rFonts w:ascii="Times New Roman" w:hAnsi="Times New Roman" w:cs="Times New Roman"/>
          <w:sz w:val="20"/>
          <w:szCs w:val="20"/>
        </w:rPr>
      </w:pPr>
    </w:p>
    <w:sectPr w:rsidR="00584484" w:rsidRPr="002216C9" w:rsidSect="002216C9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6C9"/>
    <w:rsid w:val="002216C9"/>
    <w:rsid w:val="00584484"/>
    <w:rsid w:val="007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2021-09-29T08:21:00Z</dcterms:created>
  <dcterms:modified xsi:type="dcterms:W3CDTF">2021-09-29T08:30:00Z</dcterms:modified>
</cp:coreProperties>
</file>