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2" w:type="dxa"/>
        <w:tblInd w:w="-318" w:type="dxa"/>
        <w:tblLook w:val="04A0"/>
      </w:tblPr>
      <w:tblGrid>
        <w:gridCol w:w="5418"/>
        <w:gridCol w:w="4734"/>
      </w:tblGrid>
      <w:tr w:rsidR="00CB74B7" w:rsidRPr="00052206" w:rsidTr="008B2582">
        <w:trPr>
          <w:trHeight w:val="1106"/>
        </w:trPr>
        <w:tc>
          <w:tcPr>
            <w:tcW w:w="5418" w:type="dxa"/>
            <w:shd w:val="clear" w:color="auto" w:fill="auto"/>
          </w:tcPr>
          <w:p w:rsidR="00CB74B7" w:rsidRPr="00052206" w:rsidRDefault="00CB74B7" w:rsidP="000522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34" w:type="dxa"/>
            <w:shd w:val="clear" w:color="auto" w:fill="auto"/>
          </w:tcPr>
          <w:p w:rsidR="008B2582" w:rsidRDefault="008B2582" w:rsidP="008B2582">
            <w:pPr>
              <w:pStyle w:val="ConsPlusNonformat"/>
              <w:widowControl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П</w:t>
            </w:r>
            <w:r w:rsidR="00CB74B7" w:rsidRPr="008B2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риложение № 1</w:t>
            </w:r>
          </w:p>
          <w:p w:rsidR="00CB74B7" w:rsidRPr="00052206" w:rsidRDefault="00CB74B7" w:rsidP="008B2582">
            <w:pPr>
              <w:pStyle w:val="ConsPlusNonformat"/>
              <w:widowControl/>
              <w:spacing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B2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Территориальной програ</w:t>
            </w:r>
            <w:r w:rsidRPr="008B2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8B25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</w:t>
            </w:r>
          </w:p>
        </w:tc>
      </w:tr>
    </w:tbl>
    <w:p w:rsidR="00CB74B7" w:rsidRDefault="00CB74B7" w:rsidP="00E26D47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2614" w:rsidRDefault="00ED2614" w:rsidP="00E26D47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61B51" w:rsidRPr="00545CE0" w:rsidRDefault="00961B51" w:rsidP="00961B51">
      <w:pPr>
        <w:widowControl w:val="0"/>
        <w:shd w:val="clear" w:color="auto" w:fill="FFFFFF"/>
        <w:autoSpaceDE w:val="0"/>
        <w:autoSpaceDN w:val="0"/>
        <w:adjustRightInd w:val="0"/>
        <w:ind w:right="53"/>
        <w:jc w:val="center"/>
        <w:rPr>
          <w:b/>
          <w:sz w:val="28"/>
          <w:szCs w:val="28"/>
        </w:rPr>
      </w:pPr>
      <w:r w:rsidRPr="00961B51">
        <w:rPr>
          <w:b/>
          <w:sz w:val="28"/>
          <w:szCs w:val="28"/>
        </w:rPr>
        <w:t>КРИТЕРИ</w:t>
      </w:r>
      <w:r w:rsidR="00545CE0">
        <w:rPr>
          <w:b/>
          <w:sz w:val="28"/>
          <w:szCs w:val="28"/>
        </w:rPr>
        <w:t>И</w:t>
      </w:r>
    </w:p>
    <w:p w:rsidR="00215B8A" w:rsidRPr="00961B51" w:rsidRDefault="00647D21" w:rsidP="00961B51">
      <w:pPr>
        <w:widowControl w:val="0"/>
        <w:shd w:val="clear" w:color="auto" w:fill="FFFFFF"/>
        <w:autoSpaceDE w:val="0"/>
        <w:autoSpaceDN w:val="0"/>
        <w:adjustRightInd w:val="0"/>
        <w:ind w:right="53"/>
        <w:jc w:val="center"/>
        <w:rPr>
          <w:b/>
          <w:sz w:val="28"/>
          <w:szCs w:val="28"/>
        </w:rPr>
      </w:pPr>
      <w:r w:rsidRPr="00961B51">
        <w:rPr>
          <w:b/>
          <w:sz w:val="28"/>
          <w:szCs w:val="28"/>
        </w:rPr>
        <w:t xml:space="preserve">доступности </w:t>
      </w:r>
      <w:r w:rsidR="00621A5D">
        <w:rPr>
          <w:b/>
          <w:sz w:val="28"/>
          <w:szCs w:val="28"/>
        </w:rPr>
        <w:t xml:space="preserve">и </w:t>
      </w:r>
      <w:r w:rsidR="00621A5D" w:rsidRPr="00961B51">
        <w:rPr>
          <w:b/>
          <w:sz w:val="28"/>
          <w:szCs w:val="28"/>
        </w:rPr>
        <w:t xml:space="preserve">качества </w:t>
      </w:r>
      <w:r w:rsidR="0076678A" w:rsidRPr="00961B51">
        <w:rPr>
          <w:b/>
          <w:sz w:val="28"/>
          <w:szCs w:val="28"/>
        </w:rPr>
        <w:t>мед</w:t>
      </w:r>
      <w:r w:rsidR="00F77802" w:rsidRPr="00961B51">
        <w:rPr>
          <w:b/>
          <w:sz w:val="28"/>
          <w:szCs w:val="28"/>
        </w:rPr>
        <w:t xml:space="preserve">ицинской помощи </w:t>
      </w:r>
    </w:p>
    <w:p w:rsidR="00ED2614" w:rsidRPr="00961B51" w:rsidRDefault="00647D21" w:rsidP="00961B51">
      <w:pPr>
        <w:widowControl w:val="0"/>
        <w:shd w:val="clear" w:color="auto" w:fill="FFFFFF"/>
        <w:autoSpaceDE w:val="0"/>
        <w:autoSpaceDN w:val="0"/>
        <w:adjustRightInd w:val="0"/>
        <w:ind w:right="53"/>
        <w:jc w:val="center"/>
        <w:rPr>
          <w:b/>
          <w:sz w:val="28"/>
          <w:szCs w:val="28"/>
        </w:rPr>
      </w:pPr>
      <w:r w:rsidRPr="00961B51">
        <w:rPr>
          <w:b/>
          <w:sz w:val="28"/>
          <w:szCs w:val="28"/>
        </w:rPr>
        <w:t>на 201</w:t>
      </w:r>
      <w:r w:rsidR="00DE5853">
        <w:rPr>
          <w:b/>
          <w:sz w:val="28"/>
          <w:szCs w:val="28"/>
        </w:rPr>
        <w:t>8</w:t>
      </w:r>
      <w:r w:rsidRPr="00961B51">
        <w:rPr>
          <w:b/>
          <w:sz w:val="28"/>
          <w:szCs w:val="28"/>
        </w:rPr>
        <w:t xml:space="preserve"> </w:t>
      </w:r>
      <w:r w:rsidR="00643AD9" w:rsidRPr="00961B51">
        <w:rPr>
          <w:b/>
          <w:sz w:val="28"/>
          <w:szCs w:val="28"/>
        </w:rPr>
        <w:t>год и на плановый период 201</w:t>
      </w:r>
      <w:r w:rsidR="00DE5853">
        <w:rPr>
          <w:b/>
          <w:sz w:val="28"/>
          <w:szCs w:val="28"/>
        </w:rPr>
        <w:t>9</w:t>
      </w:r>
      <w:r w:rsidR="00643AD9" w:rsidRPr="00961B51">
        <w:rPr>
          <w:b/>
          <w:sz w:val="28"/>
          <w:szCs w:val="28"/>
        </w:rPr>
        <w:t xml:space="preserve"> и </w:t>
      </w:r>
      <w:r w:rsidR="00215B8A" w:rsidRPr="00961B51">
        <w:rPr>
          <w:b/>
          <w:sz w:val="28"/>
          <w:szCs w:val="28"/>
        </w:rPr>
        <w:t>20</w:t>
      </w:r>
      <w:r w:rsidR="00DE5853">
        <w:rPr>
          <w:b/>
          <w:sz w:val="28"/>
          <w:szCs w:val="28"/>
        </w:rPr>
        <w:t>20</w:t>
      </w:r>
      <w:r w:rsidR="00215B8A" w:rsidRPr="00961B51">
        <w:rPr>
          <w:b/>
          <w:sz w:val="28"/>
          <w:szCs w:val="28"/>
        </w:rPr>
        <w:t xml:space="preserve"> год</w:t>
      </w:r>
      <w:r w:rsidR="000432EE" w:rsidRPr="00961B51">
        <w:rPr>
          <w:b/>
          <w:sz w:val="28"/>
          <w:szCs w:val="28"/>
        </w:rPr>
        <w:t>ов</w:t>
      </w:r>
    </w:p>
    <w:p w:rsidR="00DA10A2" w:rsidRPr="00EE3F64" w:rsidRDefault="00DA10A2" w:rsidP="0076678A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095"/>
        <w:gridCol w:w="1134"/>
        <w:gridCol w:w="1134"/>
        <w:gridCol w:w="1276"/>
      </w:tblGrid>
      <w:tr w:rsidR="004E135C" w:rsidRPr="0071216A" w:rsidTr="00CB3691">
        <w:trPr>
          <w:trHeight w:val="307"/>
        </w:trPr>
        <w:tc>
          <w:tcPr>
            <w:tcW w:w="709" w:type="dxa"/>
            <w:vMerge w:val="restart"/>
            <w:shd w:val="clear" w:color="auto" w:fill="auto"/>
          </w:tcPr>
          <w:p w:rsidR="009C0562" w:rsidRDefault="009C0562" w:rsidP="00CB36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9C0562" w:rsidRPr="0071216A" w:rsidRDefault="009C0562" w:rsidP="00CB3691">
            <w:pPr>
              <w:widowControl w:val="0"/>
              <w:autoSpaceDE w:val="0"/>
              <w:autoSpaceDN w:val="0"/>
              <w:adjustRightInd w:val="0"/>
              <w:ind w:left="-142" w:firstLine="142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95" w:type="dxa"/>
            <w:vMerge w:val="restart"/>
            <w:shd w:val="clear" w:color="auto" w:fill="auto"/>
          </w:tcPr>
          <w:p w:rsidR="004E135C" w:rsidRPr="0071216A" w:rsidRDefault="00F37CA8" w:rsidP="00534D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показателя, </w:t>
            </w:r>
            <w:r w:rsidR="004E135C" w:rsidRPr="0071216A">
              <w:t>единица измерения</w:t>
            </w:r>
          </w:p>
        </w:tc>
        <w:tc>
          <w:tcPr>
            <w:tcW w:w="3544" w:type="dxa"/>
            <w:gridSpan w:val="3"/>
          </w:tcPr>
          <w:p w:rsidR="004E135C" w:rsidRPr="0071216A" w:rsidRDefault="004E135C" w:rsidP="002F7C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16A">
              <w:t>Целевое знач</w:t>
            </w:r>
            <w:r w:rsidRPr="0071216A">
              <w:t>е</w:t>
            </w:r>
            <w:r w:rsidRPr="0071216A">
              <w:t>ние</w:t>
            </w:r>
          </w:p>
        </w:tc>
      </w:tr>
      <w:tr w:rsidR="004E135C" w:rsidRPr="0071216A" w:rsidTr="00961B51">
        <w:trPr>
          <w:trHeight w:val="307"/>
        </w:trPr>
        <w:tc>
          <w:tcPr>
            <w:tcW w:w="709" w:type="dxa"/>
            <w:vMerge/>
            <w:shd w:val="clear" w:color="auto" w:fill="auto"/>
          </w:tcPr>
          <w:p w:rsidR="004E135C" w:rsidRPr="0071216A" w:rsidRDefault="004E135C" w:rsidP="002F7C7A">
            <w:pPr>
              <w:widowControl w:val="0"/>
              <w:autoSpaceDE w:val="0"/>
              <w:autoSpaceDN w:val="0"/>
              <w:adjustRightInd w:val="0"/>
              <w:ind w:left="-142" w:firstLine="142"/>
              <w:jc w:val="center"/>
            </w:pPr>
          </w:p>
        </w:tc>
        <w:tc>
          <w:tcPr>
            <w:tcW w:w="6095" w:type="dxa"/>
            <w:vMerge/>
            <w:shd w:val="clear" w:color="auto" w:fill="auto"/>
          </w:tcPr>
          <w:p w:rsidR="004E135C" w:rsidRPr="0071216A" w:rsidRDefault="004E135C" w:rsidP="00534DD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E135C" w:rsidRPr="0071216A" w:rsidRDefault="004E135C" w:rsidP="00DE5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16A">
              <w:t>201</w:t>
            </w:r>
            <w:r w:rsidR="00DE5853" w:rsidRPr="0071216A">
              <w:t>8</w:t>
            </w:r>
            <w:r w:rsidRPr="0071216A">
              <w:t xml:space="preserve"> год</w:t>
            </w:r>
          </w:p>
        </w:tc>
        <w:tc>
          <w:tcPr>
            <w:tcW w:w="1134" w:type="dxa"/>
          </w:tcPr>
          <w:p w:rsidR="004E135C" w:rsidRPr="0071216A" w:rsidRDefault="004E135C" w:rsidP="00DE5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16A">
              <w:t>201</w:t>
            </w:r>
            <w:r w:rsidR="00DE5853" w:rsidRPr="0071216A">
              <w:t>9</w:t>
            </w:r>
            <w:r w:rsidRPr="0071216A">
              <w:t xml:space="preserve"> год</w:t>
            </w:r>
          </w:p>
        </w:tc>
        <w:tc>
          <w:tcPr>
            <w:tcW w:w="1276" w:type="dxa"/>
          </w:tcPr>
          <w:p w:rsidR="004E135C" w:rsidRPr="0071216A" w:rsidRDefault="004E135C" w:rsidP="00DE5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16A">
              <w:t>20</w:t>
            </w:r>
            <w:r w:rsidR="00DE5853" w:rsidRPr="0071216A">
              <w:t>20</w:t>
            </w:r>
            <w:r w:rsidRPr="0071216A">
              <w:t xml:space="preserve"> год</w:t>
            </w:r>
          </w:p>
        </w:tc>
      </w:tr>
    </w:tbl>
    <w:p w:rsidR="002F7C7A" w:rsidRPr="0071216A" w:rsidRDefault="002F7C7A" w:rsidP="002F7C7A">
      <w:pPr>
        <w:rPr>
          <w:vanish/>
        </w:rPr>
      </w:pPr>
    </w:p>
    <w:tbl>
      <w:tblPr>
        <w:tblW w:w="10349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709"/>
        <w:gridCol w:w="6095"/>
        <w:gridCol w:w="1135"/>
        <w:gridCol w:w="1134"/>
        <w:gridCol w:w="170"/>
        <w:gridCol w:w="1106"/>
      </w:tblGrid>
      <w:tr w:rsidR="004E135C" w:rsidRPr="0071216A" w:rsidTr="00F92E6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5C" w:rsidRPr="0071216A" w:rsidRDefault="004E135C" w:rsidP="00E26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216A">
              <w:rPr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5C" w:rsidRPr="0071216A" w:rsidRDefault="004E135C" w:rsidP="00E26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216A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35C" w:rsidRPr="0071216A" w:rsidRDefault="004E135C" w:rsidP="00E26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216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5C" w:rsidRPr="0071216A" w:rsidRDefault="00961B51" w:rsidP="00E26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216A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5C" w:rsidRPr="0071216A" w:rsidRDefault="00961B51" w:rsidP="00E26D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216A">
              <w:rPr>
                <w:sz w:val="22"/>
                <w:szCs w:val="22"/>
              </w:rPr>
              <w:t>5</w:t>
            </w:r>
          </w:p>
        </w:tc>
      </w:tr>
      <w:tr w:rsidR="00961B51" w:rsidRPr="0071216A" w:rsidTr="00F92E68">
        <w:trPr>
          <w:trHeight w:val="171"/>
        </w:trPr>
        <w:tc>
          <w:tcPr>
            <w:tcW w:w="709" w:type="dxa"/>
            <w:tcBorders>
              <w:top w:val="single" w:sz="4" w:space="0" w:color="auto"/>
              <w:right w:val="nil"/>
            </w:tcBorders>
          </w:tcPr>
          <w:p w:rsidR="00961B51" w:rsidRPr="0071216A" w:rsidRDefault="00961B51" w:rsidP="00D960F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16A">
              <w:t>1</w:t>
            </w:r>
          </w:p>
        </w:tc>
        <w:tc>
          <w:tcPr>
            <w:tcW w:w="6095" w:type="dxa"/>
            <w:tcBorders>
              <w:top w:val="single" w:sz="4" w:space="0" w:color="auto"/>
              <w:right w:val="nil"/>
            </w:tcBorders>
          </w:tcPr>
          <w:p w:rsidR="00961B51" w:rsidRPr="0071216A" w:rsidRDefault="00961B51" w:rsidP="00961B51">
            <w:pPr>
              <w:widowControl w:val="0"/>
              <w:autoSpaceDE w:val="0"/>
              <w:autoSpaceDN w:val="0"/>
              <w:adjustRightInd w:val="0"/>
            </w:pPr>
            <w:r w:rsidRPr="0071216A">
              <w:t>Критерии качества медицинской помощи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61B51" w:rsidRPr="0071216A" w:rsidRDefault="00961B51" w:rsidP="00D960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51" w:rsidRPr="0071216A" w:rsidRDefault="00961B51" w:rsidP="00D960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61B51" w:rsidRPr="0071216A" w:rsidRDefault="00961B51" w:rsidP="00D960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</w:tcBorders>
          </w:tcPr>
          <w:p w:rsidR="00961B51" w:rsidRPr="0071216A" w:rsidRDefault="00961B51" w:rsidP="00D960F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E135C" w:rsidRPr="0071216A" w:rsidTr="00F92E68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hideMark/>
          </w:tcPr>
          <w:p w:rsidR="004E135C" w:rsidRPr="0071216A" w:rsidRDefault="004E135C" w:rsidP="00E26D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16A">
              <w:t>1</w:t>
            </w:r>
            <w:r w:rsidR="00961B51" w:rsidRPr="0071216A">
              <w:t>.1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hideMark/>
          </w:tcPr>
          <w:p w:rsidR="004E135C" w:rsidRPr="0071216A" w:rsidRDefault="004E135C" w:rsidP="00C12D12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16A">
              <w:t>Удовлетворенность населения медицинской помощью (процентов от числа опрошенных)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4E135C" w:rsidRPr="0071216A" w:rsidRDefault="00DE5853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16A">
              <w:t>70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E135C" w:rsidRPr="0071216A" w:rsidRDefault="0042006B" w:rsidP="00DE5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16A">
              <w:t>7</w:t>
            </w:r>
            <w:r w:rsidR="00DE5853" w:rsidRPr="0071216A"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4E135C" w:rsidRPr="0071216A" w:rsidRDefault="00DE5853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16A">
              <w:t>80</w:t>
            </w:r>
          </w:p>
        </w:tc>
      </w:tr>
      <w:tr w:rsidR="004E135C" w:rsidRPr="0071216A" w:rsidTr="00F92E68">
        <w:trPr>
          <w:trHeight w:val="311"/>
        </w:trPr>
        <w:tc>
          <w:tcPr>
            <w:tcW w:w="709" w:type="dxa"/>
            <w:vMerge/>
          </w:tcPr>
          <w:p w:rsidR="004E135C" w:rsidRPr="0071216A" w:rsidRDefault="004E135C" w:rsidP="00E26D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4E135C" w:rsidRPr="0071216A" w:rsidRDefault="004E135C" w:rsidP="00C12D12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16A">
              <w:t>городского населения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4E135C" w:rsidRPr="0071216A" w:rsidRDefault="00DE5853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16A">
              <w:t>70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E135C" w:rsidRPr="0071216A" w:rsidRDefault="0042006B" w:rsidP="00DE5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16A">
              <w:t>7</w:t>
            </w:r>
            <w:r w:rsidR="00DE5853" w:rsidRPr="0071216A"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4E135C" w:rsidRPr="0071216A" w:rsidRDefault="00DE5853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16A">
              <w:t>80</w:t>
            </w:r>
          </w:p>
        </w:tc>
      </w:tr>
      <w:tr w:rsidR="004E135C" w:rsidRPr="0071216A" w:rsidTr="00F92E68">
        <w:trPr>
          <w:trHeight w:val="287"/>
        </w:trPr>
        <w:tc>
          <w:tcPr>
            <w:tcW w:w="709" w:type="dxa"/>
            <w:vMerge/>
          </w:tcPr>
          <w:p w:rsidR="004E135C" w:rsidRPr="0071216A" w:rsidRDefault="004E135C" w:rsidP="00E26D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4E135C" w:rsidRPr="0071216A" w:rsidRDefault="004E135C" w:rsidP="00C12D12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16A">
              <w:t>сельского населения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4E135C" w:rsidRPr="0071216A" w:rsidRDefault="00DE5853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16A">
              <w:t>70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E135C" w:rsidRPr="0071216A" w:rsidRDefault="0042006B" w:rsidP="00DE585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16A">
              <w:t>7</w:t>
            </w:r>
            <w:r w:rsidR="00DE5853" w:rsidRPr="0071216A"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4E135C" w:rsidRPr="0071216A" w:rsidRDefault="00DE5853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16A">
              <w:t>80</w:t>
            </w:r>
          </w:p>
        </w:tc>
      </w:tr>
      <w:tr w:rsidR="00FE61FE" w:rsidRPr="00FE61FE" w:rsidTr="00F92E68">
        <w:trPr>
          <w:trHeight w:val="451"/>
        </w:trPr>
        <w:tc>
          <w:tcPr>
            <w:tcW w:w="709" w:type="dxa"/>
            <w:hideMark/>
          </w:tcPr>
          <w:p w:rsidR="00D47817" w:rsidRPr="0071216A" w:rsidRDefault="00961B51" w:rsidP="00E26D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16A">
              <w:t>1.</w:t>
            </w:r>
            <w:r w:rsidR="006D5C38" w:rsidRPr="0071216A">
              <w:t>2</w:t>
            </w:r>
          </w:p>
        </w:tc>
        <w:tc>
          <w:tcPr>
            <w:tcW w:w="6095" w:type="dxa"/>
            <w:hideMark/>
          </w:tcPr>
          <w:p w:rsidR="00D47817" w:rsidRPr="0071216A" w:rsidRDefault="00D47817" w:rsidP="00C12D12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16A">
              <w:t>Смертность населения в трудоспособном  возрасте (</w:t>
            </w:r>
            <w:r w:rsidRPr="0071216A">
              <w:rPr>
                <w:spacing w:val="-20"/>
              </w:rPr>
              <w:t>чи</w:t>
            </w:r>
            <w:r w:rsidRPr="0071216A">
              <w:rPr>
                <w:spacing w:val="-20"/>
              </w:rPr>
              <w:t>с</w:t>
            </w:r>
            <w:r w:rsidRPr="0071216A">
              <w:rPr>
                <w:spacing w:val="-20"/>
              </w:rPr>
              <w:t>ло умерших в трудоспособном возрасте на 100</w:t>
            </w:r>
            <w:r w:rsidRPr="0071216A">
              <w:t xml:space="preserve"> тыс. человек труд</w:t>
            </w:r>
            <w:r w:rsidRPr="0071216A">
              <w:t>о</w:t>
            </w:r>
            <w:r w:rsidRPr="0071216A">
              <w:t>способного возраста)</w:t>
            </w:r>
          </w:p>
        </w:tc>
        <w:tc>
          <w:tcPr>
            <w:tcW w:w="1135" w:type="dxa"/>
          </w:tcPr>
          <w:p w:rsidR="00D47817" w:rsidRPr="00FE61FE" w:rsidRDefault="00FE61FE" w:rsidP="000D0377">
            <w:pPr>
              <w:jc w:val="center"/>
            </w:pPr>
            <w:r w:rsidRPr="00FE61FE">
              <w:t>569,8</w:t>
            </w:r>
          </w:p>
        </w:tc>
        <w:tc>
          <w:tcPr>
            <w:tcW w:w="1134" w:type="dxa"/>
          </w:tcPr>
          <w:p w:rsidR="00D47817" w:rsidRPr="00FE61FE" w:rsidRDefault="00FE61FE" w:rsidP="000D0377">
            <w:pPr>
              <w:jc w:val="center"/>
            </w:pPr>
            <w:r w:rsidRPr="00FE61FE">
              <w:t>565,7</w:t>
            </w:r>
          </w:p>
        </w:tc>
        <w:tc>
          <w:tcPr>
            <w:tcW w:w="1276" w:type="dxa"/>
            <w:gridSpan w:val="2"/>
          </w:tcPr>
          <w:p w:rsidR="00D47817" w:rsidRPr="00FE61FE" w:rsidRDefault="00FE61FE" w:rsidP="00FE61FE">
            <w:pPr>
              <w:jc w:val="center"/>
            </w:pPr>
            <w:r w:rsidRPr="00FE61FE">
              <w:t>562,6</w:t>
            </w:r>
          </w:p>
        </w:tc>
      </w:tr>
      <w:tr w:rsidR="00D47817" w:rsidRPr="00FE61FE" w:rsidTr="00F92E68">
        <w:trPr>
          <w:trHeight w:val="360"/>
        </w:trPr>
        <w:tc>
          <w:tcPr>
            <w:tcW w:w="709" w:type="dxa"/>
          </w:tcPr>
          <w:p w:rsidR="00D47817" w:rsidRPr="0071216A" w:rsidRDefault="00961B51" w:rsidP="00E26D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16A">
              <w:t>1.</w:t>
            </w:r>
            <w:r w:rsidR="006D5C38" w:rsidRPr="0071216A">
              <w:t>3</w:t>
            </w:r>
          </w:p>
        </w:tc>
        <w:tc>
          <w:tcPr>
            <w:tcW w:w="6095" w:type="dxa"/>
          </w:tcPr>
          <w:p w:rsidR="00D47817" w:rsidRPr="0071216A" w:rsidRDefault="00D47817" w:rsidP="0071195B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16A">
              <w:t xml:space="preserve">Доля </w:t>
            </w:r>
            <w:proofErr w:type="gramStart"/>
            <w:r w:rsidRPr="0071216A">
              <w:t>умерших</w:t>
            </w:r>
            <w:proofErr w:type="gramEnd"/>
            <w:r w:rsidRPr="0071216A">
              <w:t xml:space="preserve"> в трудоспособном возрасте на дому в о</w:t>
            </w:r>
            <w:r w:rsidRPr="0071216A">
              <w:t>б</w:t>
            </w:r>
            <w:r w:rsidRPr="0071216A">
              <w:t>щем количестве умерших в трудоспособном во</w:t>
            </w:r>
            <w:r w:rsidRPr="0071216A">
              <w:t>з</w:t>
            </w:r>
            <w:r w:rsidRPr="0071216A">
              <w:t>расте (%)</w:t>
            </w:r>
          </w:p>
        </w:tc>
        <w:tc>
          <w:tcPr>
            <w:tcW w:w="1135" w:type="dxa"/>
          </w:tcPr>
          <w:p w:rsidR="00D47817" w:rsidRPr="00FE61FE" w:rsidRDefault="00FE61FE" w:rsidP="000D0377">
            <w:pPr>
              <w:jc w:val="center"/>
            </w:pPr>
            <w:r w:rsidRPr="00FE61FE">
              <w:t>50,3</w:t>
            </w:r>
          </w:p>
        </w:tc>
        <w:tc>
          <w:tcPr>
            <w:tcW w:w="1134" w:type="dxa"/>
          </w:tcPr>
          <w:p w:rsidR="00D47817" w:rsidRPr="00FE61FE" w:rsidRDefault="00FE61FE" w:rsidP="000D0377">
            <w:pPr>
              <w:jc w:val="center"/>
            </w:pPr>
            <w:r w:rsidRPr="00FE61FE">
              <w:t>50,2</w:t>
            </w:r>
          </w:p>
        </w:tc>
        <w:tc>
          <w:tcPr>
            <w:tcW w:w="1276" w:type="dxa"/>
            <w:gridSpan w:val="2"/>
          </w:tcPr>
          <w:p w:rsidR="00D47817" w:rsidRPr="00FE61FE" w:rsidRDefault="00FE61FE" w:rsidP="000D0377">
            <w:pPr>
              <w:jc w:val="center"/>
            </w:pPr>
            <w:r w:rsidRPr="00FE61FE">
              <w:t>50,1</w:t>
            </w:r>
          </w:p>
        </w:tc>
      </w:tr>
      <w:tr w:rsidR="00D47817" w:rsidRPr="00DE5853" w:rsidTr="00F92E68">
        <w:trPr>
          <w:trHeight w:val="360"/>
        </w:trPr>
        <w:tc>
          <w:tcPr>
            <w:tcW w:w="709" w:type="dxa"/>
            <w:hideMark/>
          </w:tcPr>
          <w:p w:rsidR="00D47817" w:rsidRPr="0071216A" w:rsidRDefault="00961B51" w:rsidP="00E26D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16A">
              <w:t>1.</w:t>
            </w:r>
            <w:r w:rsidR="006D5C38" w:rsidRPr="0071216A">
              <w:t>4</w:t>
            </w:r>
          </w:p>
        </w:tc>
        <w:tc>
          <w:tcPr>
            <w:tcW w:w="6095" w:type="dxa"/>
            <w:hideMark/>
          </w:tcPr>
          <w:p w:rsidR="00D47817" w:rsidRPr="0071216A" w:rsidRDefault="00D47817" w:rsidP="00C12D12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16A">
              <w:t xml:space="preserve">Материнская смертность (на 100 тыс. </w:t>
            </w:r>
            <w:proofErr w:type="gramStart"/>
            <w:r w:rsidRPr="0071216A">
              <w:t>родившихся</w:t>
            </w:r>
            <w:proofErr w:type="gramEnd"/>
            <w:r w:rsidRPr="0071216A">
              <w:t xml:space="preserve"> ж</w:t>
            </w:r>
            <w:r w:rsidRPr="0071216A">
              <w:t>и</w:t>
            </w:r>
            <w:r w:rsidRPr="0071216A">
              <w:t>выми)</w:t>
            </w:r>
          </w:p>
        </w:tc>
        <w:tc>
          <w:tcPr>
            <w:tcW w:w="1135" w:type="dxa"/>
          </w:tcPr>
          <w:p w:rsidR="00D47817" w:rsidRPr="00372B07" w:rsidRDefault="00A36418" w:rsidP="004E3516">
            <w:pPr>
              <w:jc w:val="center"/>
            </w:pPr>
            <w:r w:rsidRPr="00372B07">
              <w:t>1</w:t>
            </w:r>
            <w:r w:rsidR="004E3516">
              <w:t>2,8</w:t>
            </w:r>
          </w:p>
        </w:tc>
        <w:tc>
          <w:tcPr>
            <w:tcW w:w="1134" w:type="dxa"/>
          </w:tcPr>
          <w:p w:rsidR="00D47817" w:rsidRPr="00372B07" w:rsidRDefault="004E3516" w:rsidP="000D0377">
            <w:pPr>
              <w:jc w:val="center"/>
            </w:pPr>
            <w:r>
              <w:t>12,7</w:t>
            </w:r>
          </w:p>
        </w:tc>
        <w:tc>
          <w:tcPr>
            <w:tcW w:w="1276" w:type="dxa"/>
            <w:gridSpan w:val="2"/>
          </w:tcPr>
          <w:p w:rsidR="00D47817" w:rsidRPr="00372B07" w:rsidRDefault="004E3516" w:rsidP="000D0377">
            <w:pPr>
              <w:jc w:val="center"/>
            </w:pPr>
            <w:r>
              <w:t>12,6</w:t>
            </w:r>
          </w:p>
        </w:tc>
      </w:tr>
      <w:tr w:rsidR="00961B51" w:rsidRPr="00DE5853" w:rsidTr="00F92E68">
        <w:trPr>
          <w:trHeight w:val="333"/>
        </w:trPr>
        <w:tc>
          <w:tcPr>
            <w:tcW w:w="709" w:type="dxa"/>
            <w:vMerge w:val="restart"/>
            <w:hideMark/>
          </w:tcPr>
          <w:p w:rsidR="00961B51" w:rsidRPr="0071216A" w:rsidRDefault="00961B51" w:rsidP="00E26D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16A">
              <w:t>1.5</w:t>
            </w:r>
          </w:p>
        </w:tc>
        <w:tc>
          <w:tcPr>
            <w:tcW w:w="6095" w:type="dxa"/>
            <w:hideMark/>
          </w:tcPr>
          <w:p w:rsidR="00961B51" w:rsidRPr="0071216A" w:rsidRDefault="00961B51" w:rsidP="00F92E68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16A">
              <w:t xml:space="preserve">Младенческая смертность (на 1000 </w:t>
            </w:r>
            <w:proofErr w:type="gramStart"/>
            <w:r w:rsidRPr="0071216A">
              <w:t>родившихся</w:t>
            </w:r>
            <w:proofErr w:type="gramEnd"/>
            <w:r w:rsidRPr="0071216A">
              <w:t xml:space="preserve"> жив</w:t>
            </w:r>
            <w:r w:rsidRPr="0071216A">
              <w:t>ы</w:t>
            </w:r>
            <w:r w:rsidRPr="0071216A">
              <w:t>ми)</w:t>
            </w:r>
          </w:p>
        </w:tc>
        <w:tc>
          <w:tcPr>
            <w:tcW w:w="1135" w:type="dxa"/>
          </w:tcPr>
          <w:p w:rsidR="00961B51" w:rsidRPr="00372B07" w:rsidRDefault="00015D70" w:rsidP="0075250C">
            <w:pPr>
              <w:jc w:val="center"/>
            </w:pPr>
            <w:r>
              <w:t>4,1</w:t>
            </w:r>
          </w:p>
        </w:tc>
        <w:tc>
          <w:tcPr>
            <w:tcW w:w="1134" w:type="dxa"/>
          </w:tcPr>
          <w:p w:rsidR="00961B51" w:rsidRPr="00372B07" w:rsidRDefault="00015D70" w:rsidP="000D0377">
            <w:pPr>
              <w:jc w:val="center"/>
            </w:pPr>
            <w:r>
              <w:t>4,1</w:t>
            </w:r>
          </w:p>
        </w:tc>
        <w:tc>
          <w:tcPr>
            <w:tcW w:w="1276" w:type="dxa"/>
            <w:gridSpan w:val="2"/>
          </w:tcPr>
          <w:p w:rsidR="00961B51" w:rsidRPr="00372B07" w:rsidRDefault="00015D70" w:rsidP="000D0377">
            <w:pPr>
              <w:jc w:val="center"/>
            </w:pPr>
            <w:r>
              <w:t>3,9</w:t>
            </w:r>
          </w:p>
        </w:tc>
      </w:tr>
      <w:tr w:rsidR="00961B51" w:rsidRPr="00DE5853" w:rsidTr="00F92E68">
        <w:trPr>
          <w:trHeight w:val="333"/>
        </w:trPr>
        <w:tc>
          <w:tcPr>
            <w:tcW w:w="709" w:type="dxa"/>
            <w:vMerge/>
          </w:tcPr>
          <w:p w:rsidR="00961B51" w:rsidRPr="0071216A" w:rsidRDefault="00961B51" w:rsidP="00E26D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</w:tcPr>
          <w:p w:rsidR="00961B51" w:rsidRPr="0071216A" w:rsidRDefault="00961B51" w:rsidP="00961B5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16A">
              <w:t>в том чи</w:t>
            </w:r>
            <w:r w:rsidRPr="0071216A">
              <w:t>с</w:t>
            </w:r>
            <w:r w:rsidRPr="0071216A">
              <w:t>ле:</w:t>
            </w:r>
          </w:p>
        </w:tc>
        <w:tc>
          <w:tcPr>
            <w:tcW w:w="1135" w:type="dxa"/>
          </w:tcPr>
          <w:p w:rsidR="00961B51" w:rsidRPr="00372B07" w:rsidRDefault="00961B51" w:rsidP="0075250C">
            <w:pPr>
              <w:jc w:val="center"/>
            </w:pPr>
          </w:p>
        </w:tc>
        <w:tc>
          <w:tcPr>
            <w:tcW w:w="1134" w:type="dxa"/>
          </w:tcPr>
          <w:p w:rsidR="00961B51" w:rsidRPr="00372B07" w:rsidRDefault="00961B51" w:rsidP="000D0377">
            <w:pPr>
              <w:jc w:val="center"/>
            </w:pPr>
          </w:p>
        </w:tc>
        <w:tc>
          <w:tcPr>
            <w:tcW w:w="1276" w:type="dxa"/>
            <w:gridSpan w:val="2"/>
          </w:tcPr>
          <w:p w:rsidR="00961B51" w:rsidRPr="00372B07" w:rsidRDefault="00961B51" w:rsidP="000D0377">
            <w:pPr>
              <w:jc w:val="center"/>
            </w:pPr>
          </w:p>
        </w:tc>
      </w:tr>
      <w:tr w:rsidR="00961B51" w:rsidRPr="00DE5853" w:rsidTr="00F92E68">
        <w:trPr>
          <w:trHeight w:val="185"/>
        </w:trPr>
        <w:tc>
          <w:tcPr>
            <w:tcW w:w="709" w:type="dxa"/>
            <w:vMerge/>
          </w:tcPr>
          <w:p w:rsidR="00961B51" w:rsidRPr="0071216A" w:rsidRDefault="00961B51" w:rsidP="00E26D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</w:tcPr>
          <w:p w:rsidR="00961B51" w:rsidRPr="0071216A" w:rsidRDefault="00961B51" w:rsidP="00C12D12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16A">
              <w:t>городского населения</w:t>
            </w:r>
          </w:p>
        </w:tc>
        <w:tc>
          <w:tcPr>
            <w:tcW w:w="1135" w:type="dxa"/>
          </w:tcPr>
          <w:p w:rsidR="00961B51" w:rsidRPr="00372B07" w:rsidRDefault="00015D70" w:rsidP="000D0377">
            <w:pPr>
              <w:jc w:val="center"/>
            </w:pPr>
            <w:r>
              <w:t>3,5</w:t>
            </w:r>
          </w:p>
        </w:tc>
        <w:tc>
          <w:tcPr>
            <w:tcW w:w="1134" w:type="dxa"/>
          </w:tcPr>
          <w:p w:rsidR="00961B51" w:rsidRPr="00372B07" w:rsidRDefault="00015D70" w:rsidP="000D0377">
            <w:pPr>
              <w:jc w:val="center"/>
            </w:pPr>
            <w:r>
              <w:t>3,5</w:t>
            </w:r>
          </w:p>
        </w:tc>
        <w:tc>
          <w:tcPr>
            <w:tcW w:w="1276" w:type="dxa"/>
            <w:gridSpan w:val="2"/>
          </w:tcPr>
          <w:p w:rsidR="00961B51" w:rsidRPr="00372B07" w:rsidRDefault="00015D70" w:rsidP="000D0377">
            <w:pPr>
              <w:jc w:val="center"/>
            </w:pPr>
            <w:r>
              <w:t>3,4</w:t>
            </w:r>
          </w:p>
        </w:tc>
      </w:tr>
      <w:tr w:rsidR="00961B51" w:rsidRPr="00DE5853" w:rsidTr="00F92E68">
        <w:trPr>
          <w:trHeight w:val="185"/>
        </w:trPr>
        <w:tc>
          <w:tcPr>
            <w:tcW w:w="709" w:type="dxa"/>
            <w:vMerge/>
          </w:tcPr>
          <w:p w:rsidR="00961B51" w:rsidRPr="0071216A" w:rsidRDefault="00961B51" w:rsidP="00E26D4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</w:tcPr>
          <w:p w:rsidR="00961B51" w:rsidRPr="0071216A" w:rsidRDefault="00961B51" w:rsidP="00C12D12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16A">
              <w:t>сельского населения</w:t>
            </w:r>
          </w:p>
        </w:tc>
        <w:tc>
          <w:tcPr>
            <w:tcW w:w="1135" w:type="dxa"/>
          </w:tcPr>
          <w:p w:rsidR="00961B51" w:rsidRPr="00372B07" w:rsidRDefault="00372B07" w:rsidP="000D0377">
            <w:pPr>
              <w:jc w:val="center"/>
            </w:pPr>
            <w:r w:rsidRPr="00372B07">
              <w:t>6,3</w:t>
            </w:r>
          </w:p>
        </w:tc>
        <w:tc>
          <w:tcPr>
            <w:tcW w:w="1134" w:type="dxa"/>
          </w:tcPr>
          <w:p w:rsidR="00961B51" w:rsidRPr="00372B07" w:rsidRDefault="00372B07" w:rsidP="000D0377">
            <w:pPr>
              <w:jc w:val="center"/>
            </w:pPr>
            <w:r w:rsidRPr="00372B07">
              <w:t>6,0</w:t>
            </w:r>
          </w:p>
        </w:tc>
        <w:tc>
          <w:tcPr>
            <w:tcW w:w="1276" w:type="dxa"/>
            <w:gridSpan w:val="2"/>
          </w:tcPr>
          <w:p w:rsidR="00961B51" w:rsidRPr="00372B07" w:rsidRDefault="00372B07" w:rsidP="000D0377">
            <w:pPr>
              <w:jc w:val="center"/>
            </w:pPr>
            <w:r w:rsidRPr="00372B07">
              <w:t>5,7</w:t>
            </w:r>
          </w:p>
        </w:tc>
      </w:tr>
      <w:tr w:rsidR="00D47817" w:rsidRPr="00DE5853" w:rsidTr="00F92E68">
        <w:trPr>
          <w:trHeight w:val="365"/>
        </w:trPr>
        <w:tc>
          <w:tcPr>
            <w:tcW w:w="709" w:type="dxa"/>
          </w:tcPr>
          <w:p w:rsidR="00D47817" w:rsidRPr="0071216A" w:rsidRDefault="00961B51" w:rsidP="00E26D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16A">
              <w:t>1.</w:t>
            </w:r>
            <w:r w:rsidR="006D5C38" w:rsidRPr="0071216A">
              <w:t>6</w:t>
            </w:r>
          </w:p>
        </w:tc>
        <w:tc>
          <w:tcPr>
            <w:tcW w:w="6095" w:type="dxa"/>
          </w:tcPr>
          <w:p w:rsidR="00D47817" w:rsidRPr="0071216A" w:rsidRDefault="00D47817" w:rsidP="00F958F4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16A">
              <w:t xml:space="preserve">Доля </w:t>
            </w:r>
            <w:proofErr w:type="gramStart"/>
            <w:r w:rsidRPr="0071216A">
              <w:t>умерших</w:t>
            </w:r>
            <w:proofErr w:type="gramEnd"/>
            <w:r w:rsidRPr="0071216A">
              <w:t xml:space="preserve"> в возрасте до 1 года на дому в общем к</w:t>
            </w:r>
            <w:r w:rsidRPr="0071216A">
              <w:t>о</w:t>
            </w:r>
            <w:r w:rsidRPr="0071216A">
              <w:t>личестве уме</w:t>
            </w:r>
            <w:r w:rsidRPr="0071216A">
              <w:t>р</w:t>
            </w:r>
            <w:r w:rsidRPr="0071216A">
              <w:t>ших в возрасте до 1 года (%)</w:t>
            </w:r>
          </w:p>
        </w:tc>
        <w:tc>
          <w:tcPr>
            <w:tcW w:w="1135" w:type="dxa"/>
          </w:tcPr>
          <w:p w:rsidR="00D47817" w:rsidRPr="00372B07" w:rsidRDefault="00D47817" w:rsidP="00372B07">
            <w:pPr>
              <w:jc w:val="center"/>
            </w:pPr>
            <w:r w:rsidRPr="00372B07">
              <w:t>15,</w:t>
            </w:r>
            <w:r w:rsidR="00372B07" w:rsidRPr="00372B07">
              <w:t>4</w:t>
            </w:r>
          </w:p>
        </w:tc>
        <w:tc>
          <w:tcPr>
            <w:tcW w:w="1134" w:type="dxa"/>
          </w:tcPr>
          <w:p w:rsidR="00D47817" w:rsidRPr="00372B07" w:rsidRDefault="00D47817" w:rsidP="00372B07">
            <w:pPr>
              <w:jc w:val="center"/>
            </w:pPr>
            <w:r w:rsidRPr="00372B07">
              <w:t>15,</w:t>
            </w:r>
            <w:r w:rsidR="00372B07" w:rsidRPr="00372B07">
              <w:t>2</w:t>
            </w:r>
          </w:p>
        </w:tc>
        <w:tc>
          <w:tcPr>
            <w:tcW w:w="1276" w:type="dxa"/>
            <w:gridSpan w:val="2"/>
          </w:tcPr>
          <w:p w:rsidR="00D47817" w:rsidRPr="00372B07" w:rsidRDefault="00D47817" w:rsidP="00372B07">
            <w:pPr>
              <w:jc w:val="center"/>
            </w:pPr>
            <w:r w:rsidRPr="00372B07">
              <w:t>15,</w:t>
            </w:r>
            <w:r w:rsidR="00372B07" w:rsidRPr="00372B07">
              <w:t>0</w:t>
            </w:r>
          </w:p>
        </w:tc>
      </w:tr>
      <w:tr w:rsidR="00D47817" w:rsidRPr="00DE5853" w:rsidTr="00F92E68">
        <w:trPr>
          <w:trHeight w:val="456"/>
        </w:trPr>
        <w:tc>
          <w:tcPr>
            <w:tcW w:w="709" w:type="dxa"/>
            <w:hideMark/>
          </w:tcPr>
          <w:p w:rsidR="00D47817" w:rsidRPr="0071216A" w:rsidRDefault="00961B51" w:rsidP="00E26D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16A">
              <w:t>1.</w:t>
            </w:r>
            <w:r w:rsidR="006D5C38" w:rsidRPr="0071216A">
              <w:t>7</w:t>
            </w:r>
          </w:p>
        </w:tc>
        <w:tc>
          <w:tcPr>
            <w:tcW w:w="6095" w:type="dxa"/>
            <w:hideMark/>
          </w:tcPr>
          <w:p w:rsidR="00D47817" w:rsidRPr="0071216A" w:rsidRDefault="00D47817" w:rsidP="00961B5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16A">
              <w:t>Смертность детей в возрасте 0</w:t>
            </w:r>
            <w:r w:rsidR="00961B51" w:rsidRPr="0071216A">
              <w:t xml:space="preserve"> – </w:t>
            </w:r>
            <w:r w:rsidRPr="0071216A">
              <w:t>4 лет (на 100 тыс. чел</w:t>
            </w:r>
            <w:r w:rsidRPr="0071216A">
              <w:t>о</w:t>
            </w:r>
            <w:r w:rsidRPr="0071216A">
              <w:t>век населения с</w:t>
            </w:r>
            <w:r w:rsidRPr="0071216A">
              <w:t>о</w:t>
            </w:r>
            <w:r w:rsidRPr="0071216A">
              <w:t>ответствующего возраста)</w:t>
            </w:r>
          </w:p>
        </w:tc>
        <w:tc>
          <w:tcPr>
            <w:tcW w:w="1135" w:type="dxa"/>
          </w:tcPr>
          <w:p w:rsidR="00D47817" w:rsidRPr="00372B07" w:rsidRDefault="00372B07" w:rsidP="000D0377">
            <w:pPr>
              <w:jc w:val="center"/>
            </w:pPr>
            <w:r w:rsidRPr="00372B07">
              <w:t>110,8</w:t>
            </w:r>
          </w:p>
        </w:tc>
        <w:tc>
          <w:tcPr>
            <w:tcW w:w="1134" w:type="dxa"/>
          </w:tcPr>
          <w:p w:rsidR="00D47817" w:rsidRPr="00372B07" w:rsidRDefault="00372B07" w:rsidP="000D0377">
            <w:pPr>
              <w:jc w:val="center"/>
            </w:pPr>
            <w:r w:rsidRPr="00372B07">
              <w:t>105,3</w:t>
            </w:r>
          </w:p>
        </w:tc>
        <w:tc>
          <w:tcPr>
            <w:tcW w:w="1276" w:type="dxa"/>
            <w:gridSpan w:val="2"/>
          </w:tcPr>
          <w:p w:rsidR="00D47817" w:rsidRPr="00372B07" w:rsidRDefault="00D47817" w:rsidP="00372B07">
            <w:pPr>
              <w:jc w:val="center"/>
            </w:pPr>
            <w:r w:rsidRPr="00372B07">
              <w:t>10</w:t>
            </w:r>
            <w:r w:rsidR="00372B07" w:rsidRPr="00372B07">
              <w:t>3</w:t>
            </w:r>
            <w:r w:rsidRPr="00372B07">
              <w:t>,3</w:t>
            </w:r>
          </w:p>
        </w:tc>
      </w:tr>
      <w:tr w:rsidR="00D47817" w:rsidRPr="00DE5853" w:rsidTr="00F92E68">
        <w:trPr>
          <w:trHeight w:val="360"/>
        </w:trPr>
        <w:tc>
          <w:tcPr>
            <w:tcW w:w="709" w:type="dxa"/>
          </w:tcPr>
          <w:p w:rsidR="00D47817" w:rsidRPr="0071216A" w:rsidRDefault="00961B51" w:rsidP="00E26D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16A">
              <w:t>1.</w:t>
            </w:r>
            <w:r w:rsidR="006D5C38" w:rsidRPr="0071216A">
              <w:t>8</w:t>
            </w:r>
          </w:p>
        </w:tc>
        <w:tc>
          <w:tcPr>
            <w:tcW w:w="6095" w:type="dxa"/>
          </w:tcPr>
          <w:p w:rsidR="00D47817" w:rsidRPr="0071216A" w:rsidRDefault="00D47817" w:rsidP="00961B5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16A">
              <w:t>Доля умерших в возрасте 0</w:t>
            </w:r>
            <w:r w:rsidR="00961B51" w:rsidRPr="0071216A">
              <w:t xml:space="preserve"> – </w:t>
            </w:r>
            <w:r w:rsidRPr="0071216A">
              <w:t>4 лет на дому в общем к</w:t>
            </w:r>
            <w:r w:rsidRPr="0071216A">
              <w:t>о</w:t>
            </w:r>
            <w:r w:rsidRPr="0071216A">
              <w:t>личестве уме</w:t>
            </w:r>
            <w:r w:rsidRPr="0071216A">
              <w:t>р</w:t>
            </w:r>
            <w:r w:rsidRPr="0071216A">
              <w:t>ших в возрасте 0</w:t>
            </w:r>
            <w:r w:rsidR="00961B51" w:rsidRPr="0071216A">
              <w:t xml:space="preserve"> – </w:t>
            </w:r>
            <w:r w:rsidRPr="0071216A">
              <w:t>4 лет</w:t>
            </w:r>
            <w:proofErr w:type="gramStart"/>
            <w:r w:rsidRPr="0071216A">
              <w:t xml:space="preserve"> (%)</w:t>
            </w:r>
            <w:proofErr w:type="gramEnd"/>
          </w:p>
        </w:tc>
        <w:tc>
          <w:tcPr>
            <w:tcW w:w="1135" w:type="dxa"/>
          </w:tcPr>
          <w:p w:rsidR="00D47817" w:rsidRPr="00372B07" w:rsidRDefault="00D47817" w:rsidP="00372B07">
            <w:pPr>
              <w:jc w:val="center"/>
            </w:pPr>
            <w:r w:rsidRPr="00372B07">
              <w:t>16,</w:t>
            </w:r>
            <w:r w:rsidR="00372B07" w:rsidRPr="00372B07">
              <w:t>3</w:t>
            </w:r>
          </w:p>
        </w:tc>
        <w:tc>
          <w:tcPr>
            <w:tcW w:w="1134" w:type="dxa"/>
          </w:tcPr>
          <w:p w:rsidR="00D47817" w:rsidRPr="00372B07" w:rsidRDefault="00372B07" w:rsidP="000D0377">
            <w:pPr>
              <w:jc w:val="center"/>
            </w:pPr>
            <w:r w:rsidRPr="00372B07">
              <w:t>15,8</w:t>
            </w:r>
          </w:p>
        </w:tc>
        <w:tc>
          <w:tcPr>
            <w:tcW w:w="1276" w:type="dxa"/>
            <w:gridSpan w:val="2"/>
          </w:tcPr>
          <w:p w:rsidR="00D47817" w:rsidRPr="00372B07" w:rsidRDefault="00D47817" w:rsidP="00372B07">
            <w:pPr>
              <w:jc w:val="center"/>
            </w:pPr>
            <w:r w:rsidRPr="00372B07">
              <w:t>15,</w:t>
            </w:r>
            <w:r w:rsidR="00372B07" w:rsidRPr="00372B07">
              <w:t>5</w:t>
            </w:r>
          </w:p>
        </w:tc>
      </w:tr>
      <w:tr w:rsidR="00D47817" w:rsidRPr="00DE5853" w:rsidTr="00F92E68">
        <w:trPr>
          <w:trHeight w:val="360"/>
        </w:trPr>
        <w:tc>
          <w:tcPr>
            <w:tcW w:w="709" w:type="dxa"/>
          </w:tcPr>
          <w:p w:rsidR="00D47817" w:rsidRPr="0071216A" w:rsidRDefault="00961B51" w:rsidP="00E26D4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16A">
              <w:t>1.</w:t>
            </w:r>
            <w:r w:rsidR="006D5C38" w:rsidRPr="0071216A">
              <w:t>9</w:t>
            </w:r>
          </w:p>
        </w:tc>
        <w:tc>
          <w:tcPr>
            <w:tcW w:w="6095" w:type="dxa"/>
          </w:tcPr>
          <w:p w:rsidR="00D47817" w:rsidRPr="0071216A" w:rsidRDefault="00961B51" w:rsidP="00C12D12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16A">
              <w:t xml:space="preserve">Смертность детей в возрасте 0 – </w:t>
            </w:r>
            <w:r w:rsidR="00D47817" w:rsidRPr="0071216A">
              <w:t>17 лет (на 100 тыс. чел</w:t>
            </w:r>
            <w:r w:rsidR="00D47817" w:rsidRPr="0071216A">
              <w:t>о</w:t>
            </w:r>
            <w:r w:rsidR="00D47817" w:rsidRPr="0071216A">
              <w:t>век насел</w:t>
            </w:r>
            <w:r w:rsidR="00D47817" w:rsidRPr="0071216A">
              <w:t>е</w:t>
            </w:r>
            <w:r w:rsidR="00D47817" w:rsidRPr="0071216A">
              <w:t>ния соответствующего возраста)</w:t>
            </w:r>
          </w:p>
        </w:tc>
        <w:tc>
          <w:tcPr>
            <w:tcW w:w="1135" w:type="dxa"/>
          </w:tcPr>
          <w:p w:rsidR="00D47817" w:rsidRPr="00372B07" w:rsidRDefault="00D47817" w:rsidP="00372B07">
            <w:pPr>
              <w:jc w:val="center"/>
            </w:pPr>
            <w:r w:rsidRPr="00372B07">
              <w:t>5</w:t>
            </w:r>
            <w:r w:rsidR="00372B07" w:rsidRPr="00372B07">
              <w:t>2,6</w:t>
            </w:r>
          </w:p>
        </w:tc>
        <w:tc>
          <w:tcPr>
            <w:tcW w:w="1134" w:type="dxa"/>
          </w:tcPr>
          <w:p w:rsidR="00D47817" w:rsidRPr="00372B07" w:rsidRDefault="00D47817" w:rsidP="00372B07">
            <w:pPr>
              <w:jc w:val="center"/>
            </w:pPr>
            <w:r w:rsidRPr="00372B07">
              <w:t>5</w:t>
            </w:r>
            <w:r w:rsidR="00372B07" w:rsidRPr="00372B07">
              <w:t>0,5</w:t>
            </w:r>
          </w:p>
        </w:tc>
        <w:tc>
          <w:tcPr>
            <w:tcW w:w="1276" w:type="dxa"/>
            <w:gridSpan w:val="2"/>
          </w:tcPr>
          <w:p w:rsidR="00D47817" w:rsidRPr="00372B07" w:rsidRDefault="00372B07" w:rsidP="00372B07">
            <w:pPr>
              <w:jc w:val="center"/>
            </w:pPr>
            <w:r w:rsidRPr="00372B07">
              <w:t>4</w:t>
            </w:r>
            <w:r>
              <w:t>9</w:t>
            </w:r>
            <w:r w:rsidRPr="00372B07">
              <w:t>,4</w:t>
            </w:r>
          </w:p>
        </w:tc>
      </w:tr>
      <w:tr w:rsidR="00D47817" w:rsidRPr="00DE5853" w:rsidTr="00F92E68">
        <w:trPr>
          <w:trHeight w:val="360"/>
        </w:trPr>
        <w:tc>
          <w:tcPr>
            <w:tcW w:w="709" w:type="dxa"/>
          </w:tcPr>
          <w:p w:rsidR="00D47817" w:rsidRPr="0071216A" w:rsidRDefault="00961B51" w:rsidP="006D5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16A">
              <w:t>1.</w:t>
            </w:r>
            <w:r w:rsidR="00D47817" w:rsidRPr="0071216A">
              <w:t>1</w:t>
            </w:r>
            <w:r w:rsidR="006D5C38" w:rsidRPr="0071216A">
              <w:t>0</w:t>
            </w:r>
          </w:p>
        </w:tc>
        <w:tc>
          <w:tcPr>
            <w:tcW w:w="6095" w:type="dxa"/>
          </w:tcPr>
          <w:p w:rsidR="00D47817" w:rsidRPr="0071216A" w:rsidRDefault="00D47817" w:rsidP="00961B5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16A">
              <w:t>Доля умерших в возрасте 0</w:t>
            </w:r>
            <w:r w:rsidR="00961B51" w:rsidRPr="0071216A">
              <w:t xml:space="preserve"> – </w:t>
            </w:r>
            <w:r w:rsidRPr="0071216A">
              <w:t>17 лет на дому в общем к</w:t>
            </w:r>
            <w:r w:rsidRPr="0071216A">
              <w:t>о</w:t>
            </w:r>
            <w:r w:rsidRPr="0071216A">
              <w:t>личе</w:t>
            </w:r>
            <w:r w:rsidR="00961B51" w:rsidRPr="0071216A">
              <w:t xml:space="preserve">стве умерших в возрасте 0 – </w:t>
            </w:r>
            <w:r w:rsidRPr="0071216A">
              <w:t>17 лет</w:t>
            </w:r>
            <w:proofErr w:type="gramStart"/>
            <w:r w:rsidRPr="0071216A">
              <w:t xml:space="preserve"> (%)</w:t>
            </w:r>
            <w:proofErr w:type="gramEnd"/>
          </w:p>
        </w:tc>
        <w:tc>
          <w:tcPr>
            <w:tcW w:w="1135" w:type="dxa"/>
          </w:tcPr>
          <w:p w:rsidR="00D47817" w:rsidRPr="00372B07" w:rsidRDefault="00D47817" w:rsidP="00372B07">
            <w:pPr>
              <w:jc w:val="center"/>
            </w:pPr>
            <w:r w:rsidRPr="00372B07">
              <w:t>16,</w:t>
            </w:r>
            <w:r w:rsidR="00372B07" w:rsidRPr="00372B07">
              <w:t>0</w:t>
            </w:r>
          </w:p>
        </w:tc>
        <w:tc>
          <w:tcPr>
            <w:tcW w:w="1134" w:type="dxa"/>
          </w:tcPr>
          <w:p w:rsidR="00D47817" w:rsidRPr="00372B07" w:rsidRDefault="00D47817" w:rsidP="00372B07">
            <w:pPr>
              <w:jc w:val="center"/>
            </w:pPr>
            <w:r w:rsidRPr="00372B07">
              <w:t>1</w:t>
            </w:r>
            <w:r w:rsidR="00372B07" w:rsidRPr="00372B07">
              <w:t>5,8</w:t>
            </w:r>
          </w:p>
        </w:tc>
        <w:tc>
          <w:tcPr>
            <w:tcW w:w="1276" w:type="dxa"/>
            <w:gridSpan w:val="2"/>
          </w:tcPr>
          <w:p w:rsidR="00D47817" w:rsidRPr="00372B07" w:rsidRDefault="00D47817" w:rsidP="00372B07">
            <w:pPr>
              <w:jc w:val="center"/>
            </w:pPr>
            <w:r w:rsidRPr="00372B07">
              <w:t>15,</w:t>
            </w:r>
            <w:r w:rsidR="00372B07" w:rsidRPr="00372B07">
              <w:t>6</w:t>
            </w:r>
          </w:p>
        </w:tc>
      </w:tr>
      <w:tr w:rsidR="00217442" w:rsidRPr="00217442" w:rsidTr="00F92E68">
        <w:trPr>
          <w:trHeight w:val="365"/>
        </w:trPr>
        <w:tc>
          <w:tcPr>
            <w:tcW w:w="709" w:type="dxa"/>
            <w:hideMark/>
          </w:tcPr>
          <w:p w:rsidR="000C0811" w:rsidRPr="0071216A" w:rsidRDefault="00961B51" w:rsidP="006D5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16A">
              <w:t>1.</w:t>
            </w:r>
            <w:r w:rsidR="000C0811" w:rsidRPr="0071216A">
              <w:t>1</w:t>
            </w:r>
            <w:r w:rsidR="006D5C38" w:rsidRPr="0071216A">
              <w:t>1</w:t>
            </w:r>
          </w:p>
        </w:tc>
        <w:tc>
          <w:tcPr>
            <w:tcW w:w="6095" w:type="dxa"/>
            <w:hideMark/>
          </w:tcPr>
          <w:p w:rsidR="000C0811" w:rsidRPr="0071216A" w:rsidRDefault="000C0811" w:rsidP="000C081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16A">
              <w:t>Доля пациентов со злокачественными новообразовани</w:t>
            </w:r>
            <w:r w:rsidRPr="0071216A">
              <w:t>я</w:t>
            </w:r>
            <w:r w:rsidRPr="0071216A">
              <w:t>ми, состоящих на учете с момента установления ди</w:t>
            </w:r>
            <w:r w:rsidRPr="0071216A">
              <w:t>а</w:t>
            </w:r>
            <w:r w:rsidRPr="0071216A">
              <w:t>гноза 5 лет и более, в общем числе пациентов со злокачестве</w:t>
            </w:r>
            <w:r w:rsidRPr="0071216A">
              <w:t>н</w:t>
            </w:r>
            <w:r w:rsidRPr="0071216A">
              <w:t>ными новообразованиями, состоящих на уч</w:t>
            </w:r>
            <w:r w:rsidRPr="0071216A">
              <w:t>е</w:t>
            </w:r>
            <w:r w:rsidRPr="0071216A">
              <w:t>те</w:t>
            </w:r>
            <w:proofErr w:type="gramStart"/>
            <w:r w:rsidRPr="0071216A">
              <w:t xml:space="preserve"> (%)</w:t>
            </w:r>
            <w:proofErr w:type="gramEnd"/>
          </w:p>
        </w:tc>
        <w:tc>
          <w:tcPr>
            <w:tcW w:w="1135" w:type="dxa"/>
          </w:tcPr>
          <w:p w:rsidR="000C0811" w:rsidRPr="006900BB" w:rsidRDefault="000C0811" w:rsidP="00690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2B07" w:rsidRPr="006900BB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6900BB" w:rsidRPr="006900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C0811" w:rsidRPr="006900BB" w:rsidRDefault="000C0811" w:rsidP="00690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00BB" w:rsidRPr="006900B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  <w:gridSpan w:val="2"/>
          </w:tcPr>
          <w:p w:rsidR="000C0811" w:rsidRPr="006900BB" w:rsidRDefault="000C0811" w:rsidP="006900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0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2B07" w:rsidRPr="006900BB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900BB" w:rsidRPr="006900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7442" w:rsidRPr="00217442" w:rsidTr="00F92E68">
        <w:trPr>
          <w:trHeight w:val="365"/>
        </w:trPr>
        <w:tc>
          <w:tcPr>
            <w:tcW w:w="709" w:type="dxa"/>
          </w:tcPr>
          <w:p w:rsidR="000C0811" w:rsidRPr="0071216A" w:rsidRDefault="00961B51" w:rsidP="006D5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16A">
              <w:t>1.</w:t>
            </w:r>
            <w:r w:rsidR="000C0811" w:rsidRPr="0071216A">
              <w:t>1</w:t>
            </w:r>
            <w:r w:rsidR="006D5C38" w:rsidRPr="0071216A">
              <w:t>2</w:t>
            </w:r>
          </w:p>
        </w:tc>
        <w:tc>
          <w:tcPr>
            <w:tcW w:w="6095" w:type="dxa"/>
          </w:tcPr>
          <w:p w:rsidR="000C0811" w:rsidRPr="0071216A" w:rsidRDefault="000C0811" w:rsidP="000C081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16A">
              <w:t>Доля впервые выявленных случаев фиброзно-кавернозного туберкулеза в общем количестве выявле</w:t>
            </w:r>
            <w:r w:rsidRPr="0071216A">
              <w:t>н</w:t>
            </w:r>
            <w:r w:rsidRPr="0071216A">
              <w:t>ных случаев т</w:t>
            </w:r>
            <w:r w:rsidRPr="0071216A">
              <w:t>у</w:t>
            </w:r>
            <w:r w:rsidRPr="0071216A">
              <w:t>беркулеза в течение года</w:t>
            </w:r>
            <w:proofErr w:type="gramStart"/>
            <w:r w:rsidRPr="0071216A">
              <w:t xml:space="preserve"> (%)</w:t>
            </w:r>
            <w:proofErr w:type="gramEnd"/>
          </w:p>
        </w:tc>
        <w:tc>
          <w:tcPr>
            <w:tcW w:w="1135" w:type="dxa"/>
          </w:tcPr>
          <w:p w:rsidR="000C0811" w:rsidRPr="006900BB" w:rsidRDefault="002A16C4" w:rsidP="00372B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00BB">
              <w:t>0,</w:t>
            </w:r>
            <w:r w:rsidR="00372B07" w:rsidRPr="006900BB">
              <w:t>8</w:t>
            </w:r>
          </w:p>
        </w:tc>
        <w:tc>
          <w:tcPr>
            <w:tcW w:w="1134" w:type="dxa"/>
          </w:tcPr>
          <w:p w:rsidR="000C0811" w:rsidRPr="006900BB" w:rsidRDefault="002A16C4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00BB">
              <w:t>0,8</w:t>
            </w:r>
          </w:p>
        </w:tc>
        <w:tc>
          <w:tcPr>
            <w:tcW w:w="1276" w:type="dxa"/>
            <w:gridSpan w:val="2"/>
          </w:tcPr>
          <w:p w:rsidR="000C0811" w:rsidRPr="006900BB" w:rsidRDefault="002A16C4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00BB">
              <w:t>0,8</w:t>
            </w:r>
          </w:p>
        </w:tc>
      </w:tr>
      <w:tr w:rsidR="00217442" w:rsidRPr="00217442" w:rsidTr="00F92E68">
        <w:trPr>
          <w:trHeight w:val="172"/>
        </w:trPr>
        <w:tc>
          <w:tcPr>
            <w:tcW w:w="709" w:type="dxa"/>
          </w:tcPr>
          <w:p w:rsidR="000C0811" w:rsidRPr="0071216A" w:rsidRDefault="00961B51" w:rsidP="006D5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16A">
              <w:t>1.</w:t>
            </w:r>
            <w:r w:rsidR="000C0811" w:rsidRPr="0071216A">
              <w:t>1</w:t>
            </w:r>
            <w:r w:rsidR="006D5C38" w:rsidRPr="0071216A">
              <w:t>3</w:t>
            </w:r>
          </w:p>
        </w:tc>
        <w:tc>
          <w:tcPr>
            <w:tcW w:w="6095" w:type="dxa"/>
          </w:tcPr>
          <w:p w:rsidR="000C0811" w:rsidRPr="0071216A" w:rsidRDefault="000C0811" w:rsidP="000C081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16A">
              <w:t>Доля впервые выявленных случаев онкологических заб</w:t>
            </w:r>
            <w:r w:rsidRPr="0071216A">
              <w:t>о</w:t>
            </w:r>
            <w:r w:rsidRPr="0071216A">
              <w:t>леваний на ранних стадиях (</w:t>
            </w:r>
            <w:r w:rsidRPr="0071216A">
              <w:rPr>
                <w:lang w:val="en-US"/>
              </w:rPr>
              <w:t>I</w:t>
            </w:r>
            <w:r w:rsidRPr="0071216A">
              <w:t xml:space="preserve"> и </w:t>
            </w:r>
            <w:r w:rsidRPr="0071216A">
              <w:rPr>
                <w:lang w:val="en-US"/>
              </w:rPr>
              <w:t>II</w:t>
            </w:r>
            <w:r w:rsidRPr="0071216A">
              <w:t xml:space="preserve"> стадии) от общего к</w:t>
            </w:r>
            <w:r w:rsidRPr="0071216A">
              <w:t>о</w:t>
            </w:r>
            <w:r w:rsidRPr="0071216A">
              <w:t>личества выявленных случаев онкологических заболев</w:t>
            </w:r>
            <w:r w:rsidRPr="0071216A">
              <w:t>а</w:t>
            </w:r>
            <w:r w:rsidRPr="0071216A">
              <w:t>ний в течение года</w:t>
            </w:r>
            <w:proofErr w:type="gramStart"/>
            <w:r w:rsidRPr="0071216A">
              <w:t xml:space="preserve"> (%)</w:t>
            </w:r>
            <w:proofErr w:type="gramEnd"/>
          </w:p>
        </w:tc>
        <w:tc>
          <w:tcPr>
            <w:tcW w:w="1135" w:type="dxa"/>
          </w:tcPr>
          <w:p w:rsidR="000C0811" w:rsidRPr="006900BB" w:rsidRDefault="00A02A83" w:rsidP="00372B07">
            <w:pPr>
              <w:jc w:val="center"/>
            </w:pPr>
            <w:r w:rsidRPr="006900BB">
              <w:t>50,</w:t>
            </w:r>
            <w:r w:rsidR="00372B07" w:rsidRPr="006900BB">
              <w:t>5</w:t>
            </w:r>
          </w:p>
        </w:tc>
        <w:tc>
          <w:tcPr>
            <w:tcW w:w="1134" w:type="dxa"/>
          </w:tcPr>
          <w:p w:rsidR="000C0811" w:rsidRPr="006900BB" w:rsidRDefault="000C0811" w:rsidP="00372B07">
            <w:pPr>
              <w:jc w:val="center"/>
            </w:pPr>
            <w:r w:rsidRPr="006900BB">
              <w:t>50,</w:t>
            </w:r>
            <w:r w:rsidR="00372B07" w:rsidRPr="006900BB">
              <w:t>7</w:t>
            </w:r>
          </w:p>
        </w:tc>
        <w:tc>
          <w:tcPr>
            <w:tcW w:w="1276" w:type="dxa"/>
            <w:gridSpan w:val="2"/>
          </w:tcPr>
          <w:p w:rsidR="000C0811" w:rsidRPr="006900BB" w:rsidRDefault="000C0811" w:rsidP="00372B07">
            <w:pPr>
              <w:jc w:val="center"/>
            </w:pPr>
            <w:r w:rsidRPr="006900BB">
              <w:t>50,</w:t>
            </w:r>
            <w:r w:rsidR="00372B07" w:rsidRPr="006900BB">
              <w:t>9</w:t>
            </w:r>
          </w:p>
        </w:tc>
      </w:tr>
      <w:tr w:rsidR="00217442" w:rsidRPr="00217442" w:rsidTr="00F92E68">
        <w:trPr>
          <w:trHeight w:val="365"/>
        </w:trPr>
        <w:tc>
          <w:tcPr>
            <w:tcW w:w="709" w:type="dxa"/>
          </w:tcPr>
          <w:p w:rsidR="00272398" w:rsidRPr="0071216A" w:rsidRDefault="00961B51" w:rsidP="006D5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16A">
              <w:lastRenderedPageBreak/>
              <w:t>1.</w:t>
            </w:r>
            <w:r w:rsidR="00272398" w:rsidRPr="0071216A">
              <w:t>1</w:t>
            </w:r>
            <w:r w:rsidR="006D5C38" w:rsidRPr="0071216A">
              <w:t>4</w:t>
            </w:r>
          </w:p>
        </w:tc>
        <w:tc>
          <w:tcPr>
            <w:tcW w:w="6095" w:type="dxa"/>
          </w:tcPr>
          <w:p w:rsidR="00272398" w:rsidRPr="0071216A" w:rsidRDefault="00272398" w:rsidP="0071216A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16A">
              <w:t>Доля пациентов с инфарктом миокарда, госпитализир</w:t>
            </w:r>
            <w:r w:rsidRPr="0071216A">
              <w:t>о</w:t>
            </w:r>
            <w:r w:rsidRPr="0071216A">
              <w:t xml:space="preserve">ванных в первые </w:t>
            </w:r>
            <w:r w:rsidR="0071216A" w:rsidRPr="0071216A">
              <w:t>12</w:t>
            </w:r>
            <w:r w:rsidRPr="0071216A">
              <w:t xml:space="preserve"> часов от начала заболевания, в о</w:t>
            </w:r>
            <w:r w:rsidRPr="0071216A">
              <w:t>б</w:t>
            </w:r>
            <w:r w:rsidRPr="0071216A">
              <w:t>щем количестве госпитализированных пациентов с и</w:t>
            </w:r>
            <w:r w:rsidRPr="0071216A">
              <w:t>н</w:t>
            </w:r>
            <w:r w:rsidRPr="0071216A">
              <w:t>фарктом ми</w:t>
            </w:r>
            <w:r w:rsidRPr="0071216A">
              <w:t>о</w:t>
            </w:r>
            <w:r w:rsidRPr="0071216A">
              <w:t>карда</w:t>
            </w:r>
            <w:proofErr w:type="gramStart"/>
            <w:r w:rsidRPr="0071216A">
              <w:t xml:space="preserve"> (%)</w:t>
            </w:r>
            <w:proofErr w:type="gramEnd"/>
          </w:p>
        </w:tc>
        <w:tc>
          <w:tcPr>
            <w:tcW w:w="1135" w:type="dxa"/>
          </w:tcPr>
          <w:p w:rsidR="00272398" w:rsidRPr="006900BB" w:rsidRDefault="006900BB" w:rsidP="006900BB">
            <w:pPr>
              <w:jc w:val="center"/>
            </w:pPr>
            <w:r>
              <w:t>52</w:t>
            </w:r>
          </w:p>
        </w:tc>
        <w:tc>
          <w:tcPr>
            <w:tcW w:w="1134" w:type="dxa"/>
          </w:tcPr>
          <w:p w:rsidR="00272398" w:rsidRPr="006900BB" w:rsidRDefault="006900BB" w:rsidP="006900BB">
            <w:pPr>
              <w:jc w:val="center"/>
            </w:pPr>
            <w:r>
              <w:t>53</w:t>
            </w:r>
          </w:p>
        </w:tc>
        <w:tc>
          <w:tcPr>
            <w:tcW w:w="1276" w:type="dxa"/>
            <w:gridSpan w:val="2"/>
          </w:tcPr>
          <w:p w:rsidR="00272398" w:rsidRPr="006900BB" w:rsidRDefault="006900BB" w:rsidP="006900BB">
            <w:pPr>
              <w:jc w:val="center"/>
            </w:pPr>
            <w:r>
              <w:t>54</w:t>
            </w:r>
          </w:p>
        </w:tc>
      </w:tr>
      <w:tr w:rsidR="00272398" w:rsidRPr="00217442" w:rsidTr="00F92E68">
        <w:trPr>
          <w:trHeight w:val="365"/>
        </w:trPr>
        <w:tc>
          <w:tcPr>
            <w:tcW w:w="709" w:type="dxa"/>
          </w:tcPr>
          <w:p w:rsidR="00272398" w:rsidRPr="0071216A" w:rsidRDefault="00961B51" w:rsidP="000C0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16A">
              <w:t>1.</w:t>
            </w:r>
            <w:r w:rsidR="006D5C38" w:rsidRPr="0071216A">
              <w:t>15</w:t>
            </w:r>
          </w:p>
        </w:tc>
        <w:tc>
          <w:tcPr>
            <w:tcW w:w="6095" w:type="dxa"/>
          </w:tcPr>
          <w:p w:rsidR="00272398" w:rsidRPr="0071216A" w:rsidRDefault="00272398" w:rsidP="000C081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16A">
              <w:t>Доля пациентов с острым инфарктом миокарда, кот</w:t>
            </w:r>
            <w:r w:rsidRPr="0071216A">
              <w:t>о</w:t>
            </w:r>
            <w:r w:rsidRPr="0071216A">
              <w:t>рым проведена тромболитическая терапия, в общем количес</w:t>
            </w:r>
            <w:r w:rsidRPr="0071216A">
              <w:t>т</w:t>
            </w:r>
            <w:r w:rsidRPr="0071216A">
              <w:t>ве пац</w:t>
            </w:r>
            <w:r w:rsidRPr="0071216A">
              <w:t>и</w:t>
            </w:r>
            <w:r w:rsidRPr="0071216A">
              <w:t>ентов с острым инфарктом миокарда</w:t>
            </w:r>
            <w:proofErr w:type="gramStart"/>
            <w:r w:rsidRPr="0071216A">
              <w:t xml:space="preserve"> (%)</w:t>
            </w:r>
            <w:proofErr w:type="gramEnd"/>
          </w:p>
        </w:tc>
        <w:tc>
          <w:tcPr>
            <w:tcW w:w="1135" w:type="dxa"/>
          </w:tcPr>
          <w:p w:rsidR="00272398" w:rsidRPr="006900BB" w:rsidRDefault="006900BB" w:rsidP="000D0377">
            <w:pPr>
              <w:jc w:val="center"/>
            </w:pPr>
            <w:r>
              <w:t>36,1</w:t>
            </w:r>
          </w:p>
        </w:tc>
        <w:tc>
          <w:tcPr>
            <w:tcW w:w="1134" w:type="dxa"/>
          </w:tcPr>
          <w:p w:rsidR="00272398" w:rsidRPr="006900BB" w:rsidRDefault="006900BB" w:rsidP="000D0377">
            <w:pPr>
              <w:jc w:val="center"/>
            </w:pPr>
            <w:r>
              <w:t>36,5</w:t>
            </w:r>
          </w:p>
        </w:tc>
        <w:tc>
          <w:tcPr>
            <w:tcW w:w="1276" w:type="dxa"/>
            <w:gridSpan w:val="2"/>
          </w:tcPr>
          <w:p w:rsidR="00272398" w:rsidRPr="006900BB" w:rsidRDefault="006900BB" w:rsidP="000D0377">
            <w:pPr>
              <w:jc w:val="center"/>
            </w:pPr>
            <w:r>
              <w:t>36,9</w:t>
            </w:r>
          </w:p>
        </w:tc>
      </w:tr>
      <w:tr w:rsidR="00272398" w:rsidRPr="00217442" w:rsidTr="00F92E68">
        <w:trPr>
          <w:trHeight w:val="365"/>
        </w:trPr>
        <w:tc>
          <w:tcPr>
            <w:tcW w:w="709" w:type="dxa"/>
          </w:tcPr>
          <w:p w:rsidR="00272398" w:rsidRPr="0071216A" w:rsidRDefault="00961B51" w:rsidP="000C0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16A">
              <w:t>1.</w:t>
            </w:r>
            <w:r w:rsidR="006D5C38" w:rsidRPr="0071216A">
              <w:t>16</w:t>
            </w:r>
          </w:p>
        </w:tc>
        <w:tc>
          <w:tcPr>
            <w:tcW w:w="6095" w:type="dxa"/>
          </w:tcPr>
          <w:p w:rsidR="00272398" w:rsidRPr="0071216A" w:rsidRDefault="00272398" w:rsidP="000C081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16A">
              <w:t>Доля пациентов с острым инфарктом миокарда, кот</w:t>
            </w:r>
            <w:r w:rsidRPr="0071216A">
              <w:t>о</w:t>
            </w:r>
            <w:r w:rsidRPr="0071216A">
              <w:t>рым проведено стентирование коронарных артерий, в общем количестве пациентов с острым инфарктом ми</w:t>
            </w:r>
            <w:r w:rsidRPr="0071216A">
              <w:t>о</w:t>
            </w:r>
            <w:r w:rsidRPr="0071216A">
              <w:t>карда</w:t>
            </w:r>
            <w:proofErr w:type="gramStart"/>
            <w:r w:rsidRPr="0071216A">
              <w:t xml:space="preserve"> (%)</w:t>
            </w:r>
            <w:proofErr w:type="gramEnd"/>
          </w:p>
        </w:tc>
        <w:tc>
          <w:tcPr>
            <w:tcW w:w="1135" w:type="dxa"/>
          </w:tcPr>
          <w:p w:rsidR="00272398" w:rsidRPr="006900BB" w:rsidRDefault="006332DD" w:rsidP="006900BB">
            <w:pPr>
              <w:jc w:val="center"/>
            </w:pPr>
            <w:r w:rsidRPr="006900BB">
              <w:t>2</w:t>
            </w:r>
            <w:r w:rsidR="006900BB">
              <w:t>3</w:t>
            </w:r>
          </w:p>
        </w:tc>
        <w:tc>
          <w:tcPr>
            <w:tcW w:w="1134" w:type="dxa"/>
          </w:tcPr>
          <w:p w:rsidR="00272398" w:rsidRPr="006900BB" w:rsidRDefault="006332DD" w:rsidP="006900BB">
            <w:pPr>
              <w:jc w:val="center"/>
            </w:pPr>
            <w:r w:rsidRPr="006900BB">
              <w:t>2</w:t>
            </w:r>
            <w:r w:rsidR="006900BB">
              <w:t>4</w:t>
            </w:r>
          </w:p>
        </w:tc>
        <w:tc>
          <w:tcPr>
            <w:tcW w:w="1276" w:type="dxa"/>
            <w:gridSpan w:val="2"/>
          </w:tcPr>
          <w:p w:rsidR="00272398" w:rsidRPr="006900BB" w:rsidRDefault="006332DD" w:rsidP="006900BB">
            <w:pPr>
              <w:jc w:val="center"/>
            </w:pPr>
            <w:r w:rsidRPr="006900BB">
              <w:t>2</w:t>
            </w:r>
            <w:r w:rsidR="006900BB">
              <w:t>5</w:t>
            </w:r>
          </w:p>
        </w:tc>
      </w:tr>
      <w:tr w:rsidR="00272398" w:rsidRPr="00217442" w:rsidTr="00F92E68">
        <w:trPr>
          <w:trHeight w:val="365"/>
        </w:trPr>
        <w:tc>
          <w:tcPr>
            <w:tcW w:w="709" w:type="dxa"/>
          </w:tcPr>
          <w:p w:rsidR="00272398" w:rsidRPr="0071216A" w:rsidRDefault="00961B51" w:rsidP="000C0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16A">
              <w:t>1.</w:t>
            </w:r>
            <w:r w:rsidR="006D5C38" w:rsidRPr="0071216A">
              <w:t>17</w:t>
            </w:r>
          </w:p>
        </w:tc>
        <w:tc>
          <w:tcPr>
            <w:tcW w:w="6095" w:type="dxa"/>
          </w:tcPr>
          <w:p w:rsidR="00272398" w:rsidRPr="0071216A" w:rsidRDefault="00272398" w:rsidP="000C0811">
            <w:pPr>
              <w:widowControl w:val="0"/>
              <w:autoSpaceDE w:val="0"/>
              <w:autoSpaceDN w:val="0"/>
              <w:adjustRightInd w:val="0"/>
              <w:jc w:val="both"/>
            </w:pPr>
            <w:r w:rsidRPr="0071216A">
              <w:t>Доля пациентов с острым и повторным инфарктом ми</w:t>
            </w:r>
            <w:r w:rsidRPr="0071216A">
              <w:t>о</w:t>
            </w:r>
            <w:r w:rsidRPr="0071216A">
              <w:t>карда, которым выездной бригадой скорой медици</w:t>
            </w:r>
            <w:r w:rsidRPr="0071216A">
              <w:t>н</w:t>
            </w:r>
            <w:r w:rsidRPr="0071216A">
              <w:t xml:space="preserve">ской помощи  </w:t>
            </w:r>
            <w:proofErr w:type="gramStart"/>
            <w:r w:rsidRPr="0071216A">
              <w:t>проведен</w:t>
            </w:r>
            <w:proofErr w:type="gramEnd"/>
            <w:r w:rsidRPr="0071216A">
              <w:t xml:space="preserve"> тромболизис</w:t>
            </w:r>
            <w:r w:rsidR="00F37CA8">
              <w:t>,</w:t>
            </w:r>
            <w:r w:rsidRPr="0071216A">
              <w:t xml:space="preserve"> в общем количестве п</w:t>
            </w:r>
            <w:r w:rsidRPr="0071216A">
              <w:t>а</w:t>
            </w:r>
            <w:r w:rsidRPr="0071216A">
              <w:t>циентов с острым и повторным инфарктом миокарда, к</w:t>
            </w:r>
            <w:r w:rsidRPr="0071216A">
              <w:t>о</w:t>
            </w:r>
            <w:r w:rsidRPr="0071216A">
              <w:t>торым оказана медицинская помощь выездными бриг</w:t>
            </w:r>
            <w:r w:rsidRPr="0071216A">
              <w:t>а</w:t>
            </w:r>
            <w:r w:rsidRPr="0071216A">
              <w:t>дами скорой медици</w:t>
            </w:r>
            <w:r w:rsidRPr="0071216A">
              <w:t>н</w:t>
            </w:r>
            <w:r w:rsidRPr="0071216A">
              <w:t>ской помощи</w:t>
            </w:r>
          </w:p>
        </w:tc>
        <w:tc>
          <w:tcPr>
            <w:tcW w:w="1135" w:type="dxa"/>
          </w:tcPr>
          <w:p w:rsidR="00272398" w:rsidRPr="006900BB" w:rsidRDefault="006900BB" w:rsidP="000D0377">
            <w:pPr>
              <w:jc w:val="center"/>
            </w:pPr>
            <w:r w:rsidRPr="006900BB">
              <w:t>11</w:t>
            </w:r>
          </w:p>
        </w:tc>
        <w:tc>
          <w:tcPr>
            <w:tcW w:w="1134" w:type="dxa"/>
          </w:tcPr>
          <w:p w:rsidR="00272398" w:rsidRPr="006900BB" w:rsidRDefault="006900BB" w:rsidP="000D0377">
            <w:pPr>
              <w:jc w:val="center"/>
            </w:pPr>
            <w:r w:rsidRPr="006900BB">
              <w:t>12</w:t>
            </w:r>
          </w:p>
        </w:tc>
        <w:tc>
          <w:tcPr>
            <w:tcW w:w="1276" w:type="dxa"/>
            <w:gridSpan w:val="2"/>
          </w:tcPr>
          <w:p w:rsidR="00272398" w:rsidRPr="006900BB" w:rsidRDefault="00272398" w:rsidP="006900BB">
            <w:pPr>
              <w:jc w:val="center"/>
            </w:pPr>
            <w:r w:rsidRPr="006900BB">
              <w:t>1</w:t>
            </w:r>
            <w:r w:rsidR="006900BB" w:rsidRPr="006900BB">
              <w:t>3</w:t>
            </w:r>
          </w:p>
        </w:tc>
      </w:tr>
      <w:tr w:rsidR="00272398" w:rsidRPr="00217442" w:rsidTr="00F92E68">
        <w:trPr>
          <w:trHeight w:val="365"/>
        </w:trPr>
        <w:tc>
          <w:tcPr>
            <w:tcW w:w="709" w:type="dxa"/>
          </w:tcPr>
          <w:p w:rsidR="00272398" w:rsidRPr="00EB30DE" w:rsidRDefault="00961B51" w:rsidP="000C0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0DE">
              <w:t>1.</w:t>
            </w:r>
            <w:r w:rsidR="006D5C38" w:rsidRPr="00EB30DE">
              <w:t>18</w:t>
            </w:r>
          </w:p>
        </w:tc>
        <w:tc>
          <w:tcPr>
            <w:tcW w:w="6095" w:type="dxa"/>
          </w:tcPr>
          <w:p w:rsidR="00272398" w:rsidRPr="006900BB" w:rsidRDefault="00272398" w:rsidP="000C0811">
            <w:pPr>
              <w:widowControl w:val="0"/>
              <w:autoSpaceDE w:val="0"/>
              <w:autoSpaceDN w:val="0"/>
              <w:adjustRightInd w:val="0"/>
              <w:jc w:val="both"/>
            </w:pPr>
            <w:r w:rsidRPr="006900BB">
              <w:t>Доля пациентов с острыми цереброваскулярными боле</w:t>
            </w:r>
            <w:r w:rsidRPr="006900BB">
              <w:t>з</w:t>
            </w:r>
            <w:r w:rsidRPr="006900BB">
              <w:t>нями, госпитализированных в первые 6 часов от начала заболевания, в общем количестве госпитализ</w:t>
            </w:r>
            <w:r w:rsidRPr="006900BB">
              <w:t>и</w:t>
            </w:r>
            <w:r w:rsidRPr="006900BB">
              <w:t>рованных пациентов с острыми цереброваск</w:t>
            </w:r>
            <w:r w:rsidRPr="006900BB">
              <w:t>у</w:t>
            </w:r>
            <w:r w:rsidRPr="006900BB">
              <w:t>лярными болезнями</w:t>
            </w:r>
            <w:proofErr w:type="gramStart"/>
            <w:r w:rsidRPr="006900BB">
              <w:t xml:space="preserve"> (%)</w:t>
            </w:r>
            <w:proofErr w:type="gramEnd"/>
          </w:p>
        </w:tc>
        <w:tc>
          <w:tcPr>
            <w:tcW w:w="1135" w:type="dxa"/>
          </w:tcPr>
          <w:p w:rsidR="00272398" w:rsidRPr="006900BB" w:rsidRDefault="0039137E" w:rsidP="000D0377">
            <w:pPr>
              <w:jc w:val="center"/>
            </w:pPr>
            <w:r w:rsidRPr="006900BB">
              <w:t>41</w:t>
            </w:r>
          </w:p>
        </w:tc>
        <w:tc>
          <w:tcPr>
            <w:tcW w:w="1134" w:type="dxa"/>
          </w:tcPr>
          <w:p w:rsidR="00272398" w:rsidRPr="006900BB" w:rsidRDefault="0039137E" w:rsidP="000D0377">
            <w:pPr>
              <w:jc w:val="center"/>
            </w:pPr>
            <w:r w:rsidRPr="006900BB">
              <w:t>42</w:t>
            </w:r>
          </w:p>
        </w:tc>
        <w:tc>
          <w:tcPr>
            <w:tcW w:w="1276" w:type="dxa"/>
            <w:gridSpan w:val="2"/>
          </w:tcPr>
          <w:p w:rsidR="00272398" w:rsidRPr="006900BB" w:rsidRDefault="00272398" w:rsidP="000D0377">
            <w:pPr>
              <w:jc w:val="center"/>
            </w:pPr>
            <w:r w:rsidRPr="006900BB">
              <w:t>4</w:t>
            </w:r>
            <w:r w:rsidR="0039137E" w:rsidRPr="006900BB">
              <w:t>3</w:t>
            </w:r>
          </w:p>
        </w:tc>
      </w:tr>
      <w:tr w:rsidR="00272398" w:rsidRPr="00217442" w:rsidTr="00F92E68">
        <w:trPr>
          <w:trHeight w:val="365"/>
        </w:trPr>
        <w:tc>
          <w:tcPr>
            <w:tcW w:w="709" w:type="dxa"/>
          </w:tcPr>
          <w:p w:rsidR="00272398" w:rsidRPr="00EB30DE" w:rsidRDefault="00961B51" w:rsidP="000C0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0DE">
              <w:t>1.</w:t>
            </w:r>
            <w:r w:rsidR="00422E1F" w:rsidRPr="00EB30DE">
              <w:t>19</w:t>
            </w:r>
          </w:p>
        </w:tc>
        <w:tc>
          <w:tcPr>
            <w:tcW w:w="6095" w:type="dxa"/>
          </w:tcPr>
          <w:p w:rsidR="00272398" w:rsidRPr="00EB30DE" w:rsidRDefault="00272398" w:rsidP="000C08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B30DE">
              <w:t>Доля пациентов с острым ишемическим инсультом, к</w:t>
            </w:r>
            <w:r w:rsidRPr="00EB30DE">
              <w:t>о</w:t>
            </w:r>
            <w:r w:rsidRPr="00EB30DE">
              <w:t>торым проведена тромболитическая терапия в пе</w:t>
            </w:r>
            <w:r w:rsidRPr="00EB30DE">
              <w:t>р</w:t>
            </w:r>
            <w:r w:rsidRPr="00EB30DE">
              <w:t>вые</w:t>
            </w:r>
            <w:r w:rsidR="00E17C4B" w:rsidRPr="00EB30DE">
              <w:t xml:space="preserve">                </w:t>
            </w:r>
            <w:r w:rsidRPr="00EB30DE">
              <w:t xml:space="preserve"> 6 часов госпитализации, в общем количестве п</w:t>
            </w:r>
            <w:r w:rsidRPr="00EB30DE">
              <w:t>а</w:t>
            </w:r>
            <w:r w:rsidRPr="00EB30DE">
              <w:t>циентов с острым ишемич</w:t>
            </w:r>
            <w:r w:rsidRPr="00EB30DE">
              <w:t>е</w:t>
            </w:r>
            <w:r w:rsidRPr="00EB30DE">
              <w:t>ским инсультом</w:t>
            </w:r>
            <w:proofErr w:type="gramStart"/>
            <w:r w:rsidRPr="00EB30DE">
              <w:t xml:space="preserve"> (%)</w:t>
            </w:r>
            <w:proofErr w:type="gramEnd"/>
          </w:p>
        </w:tc>
        <w:tc>
          <w:tcPr>
            <w:tcW w:w="1135" w:type="dxa"/>
          </w:tcPr>
          <w:p w:rsidR="00272398" w:rsidRPr="006900BB" w:rsidRDefault="006332DD" w:rsidP="000D0377">
            <w:pPr>
              <w:jc w:val="center"/>
            </w:pPr>
            <w:r w:rsidRPr="006900BB">
              <w:t>5,0</w:t>
            </w:r>
          </w:p>
        </w:tc>
        <w:tc>
          <w:tcPr>
            <w:tcW w:w="1134" w:type="dxa"/>
          </w:tcPr>
          <w:p w:rsidR="00272398" w:rsidRPr="006900BB" w:rsidRDefault="006332DD" w:rsidP="000D0377">
            <w:pPr>
              <w:jc w:val="center"/>
            </w:pPr>
            <w:r w:rsidRPr="006900BB">
              <w:t>5,0</w:t>
            </w:r>
          </w:p>
        </w:tc>
        <w:tc>
          <w:tcPr>
            <w:tcW w:w="1276" w:type="dxa"/>
            <w:gridSpan w:val="2"/>
          </w:tcPr>
          <w:p w:rsidR="00272398" w:rsidRPr="006900BB" w:rsidRDefault="006332DD" w:rsidP="000D0377">
            <w:pPr>
              <w:jc w:val="center"/>
            </w:pPr>
            <w:r w:rsidRPr="006900BB">
              <w:t>5,0</w:t>
            </w:r>
          </w:p>
        </w:tc>
      </w:tr>
      <w:tr w:rsidR="00272398" w:rsidRPr="00217442" w:rsidTr="00F92E68">
        <w:trPr>
          <w:trHeight w:val="96"/>
        </w:trPr>
        <w:tc>
          <w:tcPr>
            <w:tcW w:w="709" w:type="dxa"/>
            <w:vMerge w:val="restart"/>
          </w:tcPr>
          <w:p w:rsidR="00272398" w:rsidRPr="00414324" w:rsidRDefault="00961B51" w:rsidP="000C0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4324">
              <w:t>1.</w:t>
            </w:r>
            <w:r w:rsidR="00422E1F" w:rsidRPr="00414324">
              <w:t>20</w:t>
            </w:r>
          </w:p>
        </w:tc>
        <w:tc>
          <w:tcPr>
            <w:tcW w:w="6095" w:type="dxa"/>
          </w:tcPr>
          <w:p w:rsidR="00272398" w:rsidRPr="00414324" w:rsidRDefault="00272398" w:rsidP="000C081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4324">
              <w:t>Количество обоснованных жалоб, в том числе:</w:t>
            </w:r>
          </w:p>
        </w:tc>
        <w:tc>
          <w:tcPr>
            <w:tcW w:w="1135" w:type="dxa"/>
          </w:tcPr>
          <w:p w:rsidR="00272398" w:rsidRPr="00414324" w:rsidRDefault="00414324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4324">
              <w:t>92</w:t>
            </w:r>
          </w:p>
        </w:tc>
        <w:tc>
          <w:tcPr>
            <w:tcW w:w="1134" w:type="dxa"/>
          </w:tcPr>
          <w:p w:rsidR="00272398" w:rsidRPr="00414324" w:rsidRDefault="00414324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4324">
              <w:t>83</w:t>
            </w:r>
          </w:p>
        </w:tc>
        <w:tc>
          <w:tcPr>
            <w:tcW w:w="1276" w:type="dxa"/>
            <w:gridSpan w:val="2"/>
          </w:tcPr>
          <w:p w:rsidR="00272398" w:rsidRPr="00414324" w:rsidRDefault="00414324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4324">
              <w:t>8</w:t>
            </w:r>
            <w:r w:rsidR="007C193D" w:rsidRPr="00414324">
              <w:t>0</w:t>
            </w:r>
          </w:p>
        </w:tc>
      </w:tr>
      <w:tr w:rsidR="00272398" w:rsidRPr="00217442" w:rsidTr="00F92E68">
        <w:trPr>
          <w:trHeight w:val="564"/>
        </w:trPr>
        <w:tc>
          <w:tcPr>
            <w:tcW w:w="709" w:type="dxa"/>
            <w:vMerge/>
          </w:tcPr>
          <w:p w:rsidR="00272398" w:rsidRPr="00414324" w:rsidRDefault="00272398" w:rsidP="000C08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</w:tcPr>
          <w:p w:rsidR="00272398" w:rsidRPr="00414324" w:rsidRDefault="00272398" w:rsidP="000C0811">
            <w:pPr>
              <w:widowControl w:val="0"/>
              <w:autoSpaceDE w:val="0"/>
              <w:autoSpaceDN w:val="0"/>
              <w:adjustRightInd w:val="0"/>
              <w:jc w:val="both"/>
            </w:pPr>
            <w:r w:rsidRPr="00414324">
              <w:t>на отказ в оказании медицинской помощи, предоста</w:t>
            </w:r>
            <w:r w:rsidRPr="00414324">
              <w:t>в</w:t>
            </w:r>
            <w:r w:rsidRPr="00414324">
              <w:t>ляемой в рамках Территориальной пр</w:t>
            </w:r>
            <w:r w:rsidRPr="00414324">
              <w:t>о</w:t>
            </w:r>
            <w:r w:rsidRPr="00414324">
              <w:t>граммы</w:t>
            </w:r>
          </w:p>
        </w:tc>
        <w:tc>
          <w:tcPr>
            <w:tcW w:w="1135" w:type="dxa"/>
          </w:tcPr>
          <w:p w:rsidR="00272398" w:rsidRPr="00414324" w:rsidRDefault="000432EE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4324">
              <w:t>0</w:t>
            </w:r>
          </w:p>
        </w:tc>
        <w:tc>
          <w:tcPr>
            <w:tcW w:w="1134" w:type="dxa"/>
          </w:tcPr>
          <w:p w:rsidR="00272398" w:rsidRPr="00414324" w:rsidRDefault="000432EE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4324">
              <w:t>0</w:t>
            </w:r>
          </w:p>
        </w:tc>
        <w:tc>
          <w:tcPr>
            <w:tcW w:w="1276" w:type="dxa"/>
            <w:gridSpan w:val="2"/>
          </w:tcPr>
          <w:p w:rsidR="00272398" w:rsidRPr="00414324" w:rsidRDefault="000432EE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14324">
              <w:t>0</w:t>
            </w:r>
          </w:p>
        </w:tc>
      </w:tr>
      <w:tr w:rsidR="00961B51" w:rsidRPr="00217442" w:rsidTr="00F92E68">
        <w:trPr>
          <w:trHeight w:val="285"/>
        </w:trPr>
        <w:tc>
          <w:tcPr>
            <w:tcW w:w="709" w:type="dxa"/>
          </w:tcPr>
          <w:p w:rsidR="00961B51" w:rsidRPr="00EB30DE" w:rsidRDefault="00961B51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0DE">
              <w:t>2</w:t>
            </w:r>
          </w:p>
        </w:tc>
        <w:tc>
          <w:tcPr>
            <w:tcW w:w="6095" w:type="dxa"/>
          </w:tcPr>
          <w:p w:rsidR="00961B51" w:rsidRPr="00EB30DE" w:rsidRDefault="00961B51" w:rsidP="009848FD">
            <w:pPr>
              <w:widowControl w:val="0"/>
              <w:autoSpaceDE w:val="0"/>
              <w:autoSpaceDN w:val="0"/>
              <w:adjustRightInd w:val="0"/>
            </w:pPr>
            <w:r w:rsidRPr="00EB30DE">
              <w:t>Критерии доступности медицинской помощи</w:t>
            </w:r>
          </w:p>
        </w:tc>
        <w:tc>
          <w:tcPr>
            <w:tcW w:w="1135" w:type="dxa"/>
          </w:tcPr>
          <w:p w:rsidR="00961B51" w:rsidRPr="00217442" w:rsidRDefault="00961B51" w:rsidP="000D03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961B51" w:rsidRPr="00217442" w:rsidRDefault="00961B51" w:rsidP="000D03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961B51" w:rsidRPr="00217442" w:rsidRDefault="00961B51" w:rsidP="000D03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F92E68" w:rsidRPr="00217442" w:rsidTr="00F92E68">
        <w:trPr>
          <w:trHeight w:val="224"/>
        </w:trPr>
        <w:tc>
          <w:tcPr>
            <w:tcW w:w="709" w:type="dxa"/>
            <w:vMerge w:val="restart"/>
            <w:hideMark/>
          </w:tcPr>
          <w:p w:rsidR="00F92E68" w:rsidRPr="00EB30DE" w:rsidRDefault="00F92E68" w:rsidP="000C0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0DE">
              <w:t>2.1</w:t>
            </w:r>
          </w:p>
        </w:tc>
        <w:tc>
          <w:tcPr>
            <w:tcW w:w="6095" w:type="dxa"/>
            <w:hideMark/>
          </w:tcPr>
          <w:p w:rsidR="00F92E68" w:rsidRPr="00EB30DE" w:rsidRDefault="00F92E68" w:rsidP="00F92E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B30DE">
              <w:t>Обеспеченность населения   врачами  (</w:t>
            </w:r>
            <w:r w:rsidRPr="00EB30DE">
              <w:rPr>
                <w:shd w:val="clear" w:color="auto" w:fill="FFFFFF"/>
              </w:rPr>
              <w:t>на 10 тыс.</w:t>
            </w:r>
            <w:r w:rsidRPr="00EB30DE">
              <w:t xml:space="preserve"> чел</w:t>
            </w:r>
            <w:r w:rsidRPr="00EB30DE">
              <w:t>о</w:t>
            </w:r>
            <w:r w:rsidRPr="00EB30DE">
              <w:t>век насел</w:t>
            </w:r>
            <w:r w:rsidRPr="00EB30DE">
              <w:t>е</w:t>
            </w:r>
            <w:r w:rsidRPr="00EB30DE">
              <w:t xml:space="preserve">ния) </w:t>
            </w:r>
          </w:p>
        </w:tc>
        <w:tc>
          <w:tcPr>
            <w:tcW w:w="1135" w:type="dxa"/>
          </w:tcPr>
          <w:p w:rsidR="00F92E68" w:rsidRPr="00217442" w:rsidRDefault="00F92E68" w:rsidP="002174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7442">
              <w:t>35,</w:t>
            </w:r>
            <w:r w:rsidR="00217442" w:rsidRPr="00217442">
              <w:t>2</w:t>
            </w:r>
          </w:p>
        </w:tc>
        <w:tc>
          <w:tcPr>
            <w:tcW w:w="1134" w:type="dxa"/>
          </w:tcPr>
          <w:p w:rsidR="00F92E68" w:rsidRPr="00217442" w:rsidRDefault="00F92E68" w:rsidP="009E4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7442">
              <w:t>35,</w:t>
            </w:r>
            <w:r w:rsidR="009E406B">
              <w:t>8</w:t>
            </w:r>
          </w:p>
        </w:tc>
        <w:tc>
          <w:tcPr>
            <w:tcW w:w="1276" w:type="dxa"/>
            <w:gridSpan w:val="2"/>
          </w:tcPr>
          <w:p w:rsidR="00F92E68" w:rsidRPr="00217442" w:rsidRDefault="00F92E68" w:rsidP="009E40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7442">
              <w:t>35,</w:t>
            </w:r>
            <w:r w:rsidR="009E406B">
              <w:t>9</w:t>
            </w:r>
          </w:p>
        </w:tc>
      </w:tr>
      <w:tr w:rsidR="00F92E68" w:rsidRPr="00217442" w:rsidTr="00F92E68">
        <w:trPr>
          <w:trHeight w:val="224"/>
        </w:trPr>
        <w:tc>
          <w:tcPr>
            <w:tcW w:w="709" w:type="dxa"/>
            <w:vMerge/>
          </w:tcPr>
          <w:p w:rsidR="00F92E68" w:rsidRPr="00EB30DE" w:rsidRDefault="00F92E68" w:rsidP="000C08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</w:tcPr>
          <w:p w:rsidR="00F92E68" w:rsidRPr="00EB30DE" w:rsidRDefault="00F92E68" w:rsidP="000C08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B30DE">
              <w:t>в том числе:</w:t>
            </w:r>
          </w:p>
        </w:tc>
        <w:tc>
          <w:tcPr>
            <w:tcW w:w="1135" w:type="dxa"/>
          </w:tcPr>
          <w:p w:rsidR="00F92E68" w:rsidRPr="00217442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F92E68" w:rsidRPr="00217442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F92E68" w:rsidRPr="00217442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F92E68" w:rsidRPr="00217442" w:rsidTr="00F92E68">
        <w:trPr>
          <w:trHeight w:val="283"/>
        </w:trPr>
        <w:tc>
          <w:tcPr>
            <w:tcW w:w="709" w:type="dxa"/>
            <w:vMerge/>
          </w:tcPr>
          <w:p w:rsidR="00F92E68" w:rsidRPr="00EB30DE" w:rsidRDefault="00F92E68" w:rsidP="000C08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</w:tcPr>
          <w:p w:rsidR="00F92E68" w:rsidRPr="00EB30DE" w:rsidRDefault="00F92E68" w:rsidP="000C08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B30DE">
              <w:t>городского населения</w:t>
            </w:r>
          </w:p>
        </w:tc>
        <w:tc>
          <w:tcPr>
            <w:tcW w:w="1135" w:type="dxa"/>
          </w:tcPr>
          <w:p w:rsidR="00F92E68" w:rsidRPr="004B3233" w:rsidRDefault="00F92E68" w:rsidP="002174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43,</w:t>
            </w:r>
            <w:r w:rsidR="00217442" w:rsidRPr="004B3233">
              <w:t>8</w:t>
            </w:r>
          </w:p>
        </w:tc>
        <w:tc>
          <w:tcPr>
            <w:tcW w:w="1134" w:type="dxa"/>
          </w:tcPr>
          <w:p w:rsidR="00F92E68" w:rsidRPr="004B3233" w:rsidRDefault="00F92E68" w:rsidP="002174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43,</w:t>
            </w:r>
            <w:r w:rsidR="00217442" w:rsidRPr="004B3233">
              <w:t>9</w:t>
            </w:r>
          </w:p>
        </w:tc>
        <w:tc>
          <w:tcPr>
            <w:tcW w:w="1276" w:type="dxa"/>
            <w:gridSpan w:val="2"/>
          </w:tcPr>
          <w:p w:rsidR="00F92E68" w:rsidRPr="004B3233" w:rsidRDefault="00F92E68" w:rsidP="002174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4</w:t>
            </w:r>
            <w:r w:rsidR="00217442" w:rsidRPr="004B3233">
              <w:t>4,0</w:t>
            </w:r>
          </w:p>
        </w:tc>
      </w:tr>
      <w:tr w:rsidR="00F92E68" w:rsidRPr="00217442" w:rsidTr="00F92E68">
        <w:trPr>
          <w:trHeight w:val="283"/>
        </w:trPr>
        <w:tc>
          <w:tcPr>
            <w:tcW w:w="709" w:type="dxa"/>
            <w:vMerge/>
          </w:tcPr>
          <w:p w:rsidR="00F92E68" w:rsidRPr="00EB30DE" w:rsidRDefault="00F92E68" w:rsidP="000C08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</w:tcPr>
          <w:p w:rsidR="00F92E68" w:rsidRPr="00EB30DE" w:rsidRDefault="00F92E68" w:rsidP="000C08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B30DE">
              <w:t>сельского населения</w:t>
            </w:r>
          </w:p>
        </w:tc>
        <w:tc>
          <w:tcPr>
            <w:tcW w:w="1135" w:type="dxa"/>
          </w:tcPr>
          <w:p w:rsidR="00F92E68" w:rsidRPr="004B3233" w:rsidRDefault="004B3233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9,1</w:t>
            </w:r>
          </w:p>
        </w:tc>
        <w:tc>
          <w:tcPr>
            <w:tcW w:w="1134" w:type="dxa"/>
          </w:tcPr>
          <w:p w:rsidR="00F92E68" w:rsidRPr="004B3233" w:rsidRDefault="004B3233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9,1</w:t>
            </w:r>
          </w:p>
        </w:tc>
        <w:tc>
          <w:tcPr>
            <w:tcW w:w="1276" w:type="dxa"/>
            <w:gridSpan w:val="2"/>
          </w:tcPr>
          <w:p w:rsidR="00F92E68" w:rsidRPr="004B3233" w:rsidRDefault="004B3233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9,1</w:t>
            </w:r>
          </w:p>
        </w:tc>
      </w:tr>
      <w:tr w:rsidR="00F92E68" w:rsidRPr="00217442" w:rsidTr="00F92E68">
        <w:trPr>
          <w:trHeight w:val="333"/>
        </w:trPr>
        <w:tc>
          <w:tcPr>
            <w:tcW w:w="709" w:type="dxa"/>
            <w:vMerge w:val="restart"/>
            <w:hideMark/>
          </w:tcPr>
          <w:p w:rsidR="00F92E68" w:rsidRPr="00EB30DE" w:rsidRDefault="00F92E68" w:rsidP="000C0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0DE">
              <w:t>2.2</w:t>
            </w:r>
          </w:p>
        </w:tc>
        <w:tc>
          <w:tcPr>
            <w:tcW w:w="6095" w:type="dxa"/>
            <w:vAlign w:val="center"/>
            <w:hideMark/>
          </w:tcPr>
          <w:p w:rsidR="00F92E68" w:rsidRPr="00EB30DE" w:rsidRDefault="00F92E68" w:rsidP="00F92E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B30DE">
              <w:t>Обеспеченность населения   врачами, оказывающими медицинскую  помощь  в   амбулаторных   условиях   (</w:t>
            </w:r>
            <w:r w:rsidRPr="00EB30DE">
              <w:rPr>
                <w:shd w:val="clear" w:color="auto" w:fill="FFFFFF"/>
              </w:rPr>
              <w:t>на 10 тыс.</w:t>
            </w:r>
            <w:r w:rsidRPr="00EB30DE">
              <w:t xml:space="preserve"> ч</w:t>
            </w:r>
            <w:r w:rsidRPr="00EB30DE">
              <w:t>е</w:t>
            </w:r>
            <w:r w:rsidRPr="00EB30DE">
              <w:t xml:space="preserve">ловек населения) </w:t>
            </w:r>
          </w:p>
        </w:tc>
        <w:tc>
          <w:tcPr>
            <w:tcW w:w="1135" w:type="dxa"/>
          </w:tcPr>
          <w:p w:rsidR="00F92E68" w:rsidRPr="004B3233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20,2</w:t>
            </w:r>
          </w:p>
        </w:tc>
        <w:tc>
          <w:tcPr>
            <w:tcW w:w="1134" w:type="dxa"/>
          </w:tcPr>
          <w:p w:rsidR="00F92E68" w:rsidRPr="004B3233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20,3</w:t>
            </w:r>
          </w:p>
        </w:tc>
        <w:tc>
          <w:tcPr>
            <w:tcW w:w="1276" w:type="dxa"/>
            <w:gridSpan w:val="2"/>
          </w:tcPr>
          <w:p w:rsidR="00F92E68" w:rsidRPr="004B3233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20,4</w:t>
            </w:r>
          </w:p>
        </w:tc>
      </w:tr>
      <w:tr w:rsidR="00F92E68" w:rsidRPr="00217442" w:rsidTr="009848FD">
        <w:trPr>
          <w:trHeight w:val="58"/>
        </w:trPr>
        <w:tc>
          <w:tcPr>
            <w:tcW w:w="709" w:type="dxa"/>
            <w:vMerge/>
          </w:tcPr>
          <w:p w:rsidR="00F92E68" w:rsidRPr="00EB30DE" w:rsidRDefault="00F92E68" w:rsidP="000C08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</w:tcPr>
          <w:p w:rsidR="00F92E68" w:rsidRPr="00EB30DE" w:rsidRDefault="00F92E68" w:rsidP="009848FD">
            <w:pPr>
              <w:widowControl w:val="0"/>
              <w:autoSpaceDE w:val="0"/>
              <w:autoSpaceDN w:val="0"/>
              <w:adjustRightInd w:val="0"/>
            </w:pPr>
            <w:r w:rsidRPr="00EB30DE">
              <w:t>в том числе:</w:t>
            </w:r>
          </w:p>
        </w:tc>
        <w:tc>
          <w:tcPr>
            <w:tcW w:w="1135" w:type="dxa"/>
          </w:tcPr>
          <w:p w:rsidR="00F92E68" w:rsidRPr="00217442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F92E68" w:rsidRPr="00217442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F92E68" w:rsidRPr="00217442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F92E68" w:rsidRPr="00217442" w:rsidTr="00F92E68">
        <w:trPr>
          <w:trHeight w:val="109"/>
        </w:trPr>
        <w:tc>
          <w:tcPr>
            <w:tcW w:w="709" w:type="dxa"/>
            <w:vMerge/>
            <w:vAlign w:val="center"/>
          </w:tcPr>
          <w:p w:rsidR="00F92E68" w:rsidRPr="00EB30DE" w:rsidRDefault="00F92E68" w:rsidP="000C0811"/>
        </w:tc>
        <w:tc>
          <w:tcPr>
            <w:tcW w:w="6095" w:type="dxa"/>
            <w:vAlign w:val="center"/>
          </w:tcPr>
          <w:p w:rsidR="00F92E68" w:rsidRPr="00EB30DE" w:rsidRDefault="00F92E68" w:rsidP="000C08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B30DE">
              <w:t>городского населения</w:t>
            </w:r>
          </w:p>
        </w:tc>
        <w:tc>
          <w:tcPr>
            <w:tcW w:w="1135" w:type="dxa"/>
          </w:tcPr>
          <w:p w:rsidR="00F92E68" w:rsidRPr="004B3233" w:rsidRDefault="004B3233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24,6</w:t>
            </w:r>
          </w:p>
        </w:tc>
        <w:tc>
          <w:tcPr>
            <w:tcW w:w="1134" w:type="dxa"/>
          </w:tcPr>
          <w:p w:rsidR="00F92E68" w:rsidRPr="004B3233" w:rsidRDefault="004B3233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24,7</w:t>
            </w:r>
          </w:p>
        </w:tc>
        <w:tc>
          <w:tcPr>
            <w:tcW w:w="1276" w:type="dxa"/>
            <w:gridSpan w:val="2"/>
          </w:tcPr>
          <w:p w:rsidR="00F92E68" w:rsidRPr="004B3233" w:rsidRDefault="004B3233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24,8</w:t>
            </w:r>
          </w:p>
        </w:tc>
      </w:tr>
      <w:tr w:rsidR="00F92E68" w:rsidRPr="00217442" w:rsidTr="00F92E68">
        <w:trPr>
          <w:trHeight w:val="109"/>
        </w:trPr>
        <w:tc>
          <w:tcPr>
            <w:tcW w:w="709" w:type="dxa"/>
            <w:vMerge/>
            <w:vAlign w:val="center"/>
          </w:tcPr>
          <w:p w:rsidR="00F92E68" w:rsidRPr="00EB30DE" w:rsidRDefault="00F92E68" w:rsidP="000C0811"/>
        </w:tc>
        <w:tc>
          <w:tcPr>
            <w:tcW w:w="6095" w:type="dxa"/>
            <w:vAlign w:val="center"/>
          </w:tcPr>
          <w:p w:rsidR="00F92E68" w:rsidRPr="00EB30DE" w:rsidRDefault="00F92E68" w:rsidP="000C08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B30DE">
              <w:t>сельского населения</w:t>
            </w:r>
          </w:p>
        </w:tc>
        <w:tc>
          <w:tcPr>
            <w:tcW w:w="1135" w:type="dxa"/>
          </w:tcPr>
          <w:p w:rsidR="00F92E68" w:rsidRPr="004B3233" w:rsidRDefault="004B3233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6,2</w:t>
            </w:r>
          </w:p>
        </w:tc>
        <w:tc>
          <w:tcPr>
            <w:tcW w:w="1134" w:type="dxa"/>
          </w:tcPr>
          <w:p w:rsidR="00F92E68" w:rsidRPr="004B3233" w:rsidRDefault="004B3233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6,3</w:t>
            </w:r>
          </w:p>
        </w:tc>
        <w:tc>
          <w:tcPr>
            <w:tcW w:w="1276" w:type="dxa"/>
            <w:gridSpan w:val="2"/>
          </w:tcPr>
          <w:p w:rsidR="00F92E68" w:rsidRPr="004B3233" w:rsidRDefault="004B3233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6,4</w:t>
            </w:r>
          </w:p>
        </w:tc>
      </w:tr>
      <w:tr w:rsidR="00F92E68" w:rsidRPr="00217442" w:rsidTr="009D5279">
        <w:trPr>
          <w:trHeight w:val="828"/>
        </w:trPr>
        <w:tc>
          <w:tcPr>
            <w:tcW w:w="709" w:type="dxa"/>
            <w:vMerge w:val="restart"/>
            <w:hideMark/>
          </w:tcPr>
          <w:p w:rsidR="00F92E68" w:rsidRPr="00EB30DE" w:rsidRDefault="00F92E68" w:rsidP="000C0811">
            <w:pPr>
              <w:jc w:val="center"/>
            </w:pPr>
            <w:r w:rsidRPr="00EB30DE">
              <w:t>2.3</w:t>
            </w:r>
          </w:p>
        </w:tc>
        <w:tc>
          <w:tcPr>
            <w:tcW w:w="6095" w:type="dxa"/>
            <w:vAlign w:val="center"/>
            <w:hideMark/>
          </w:tcPr>
          <w:p w:rsidR="00F92E68" w:rsidRPr="00EB30DE" w:rsidRDefault="00F37CA8" w:rsidP="000C0811">
            <w:pPr>
              <w:jc w:val="both"/>
              <w:rPr>
                <w:shd w:val="clear" w:color="auto" w:fill="FFFFFF"/>
              </w:rPr>
            </w:pPr>
            <w:proofErr w:type="gramStart"/>
            <w:r>
              <w:t xml:space="preserve">Обеспеченность населения </w:t>
            </w:r>
            <w:r w:rsidR="00F92E68" w:rsidRPr="00EB30DE">
              <w:t>врачами, оказывающими м</w:t>
            </w:r>
            <w:r w:rsidR="00F92E68" w:rsidRPr="00EB30DE">
              <w:t>е</w:t>
            </w:r>
            <w:r w:rsidR="00F92E68" w:rsidRPr="00EB30DE">
              <w:t>дицинскую помощь    в   стационарных  условиях  (</w:t>
            </w:r>
            <w:r w:rsidR="00F92E68" w:rsidRPr="00EB30DE">
              <w:rPr>
                <w:shd w:val="clear" w:color="auto" w:fill="FFFFFF"/>
              </w:rPr>
              <w:t xml:space="preserve">на  </w:t>
            </w:r>
            <w:proofErr w:type="gramEnd"/>
          </w:p>
          <w:p w:rsidR="00F92E68" w:rsidRPr="00EB30DE" w:rsidRDefault="00F92E68" w:rsidP="00F92E68">
            <w:pPr>
              <w:jc w:val="both"/>
            </w:pPr>
            <w:proofErr w:type="gramStart"/>
            <w:r w:rsidRPr="00EB30DE">
              <w:rPr>
                <w:shd w:val="clear" w:color="auto" w:fill="FFFFFF"/>
              </w:rPr>
              <w:t>10 тыс.</w:t>
            </w:r>
            <w:r w:rsidRPr="00EB30DE">
              <w:t xml:space="preserve"> ч</w:t>
            </w:r>
            <w:r w:rsidRPr="00EB30DE">
              <w:t>е</w:t>
            </w:r>
            <w:r w:rsidRPr="00EB30DE">
              <w:t xml:space="preserve">ловек населения) </w:t>
            </w:r>
            <w:proofErr w:type="gramEnd"/>
          </w:p>
        </w:tc>
        <w:tc>
          <w:tcPr>
            <w:tcW w:w="1135" w:type="dxa"/>
          </w:tcPr>
          <w:p w:rsidR="00F92E68" w:rsidRPr="004B3233" w:rsidRDefault="004B3233" w:rsidP="004B32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13,2</w:t>
            </w:r>
          </w:p>
        </w:tc>
        <w:tc>
          <w:tcPr>
            <w:tcW w:w="1134" w:type="dxa"/>
          </w:tcPr>
          <w:p w:rsidR="00F92E68" w:rsidRPr="004B3233" w:rsidRDefault="00F92E68" w:rsidP="004B32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13,</w:t>
            </w:r>
            <w:r w:rsidR="004B3233" w:rsidRPr="004B3233">
              <w:t>3</w:t>
            </w:r>
          </w:p>
        </w:tc>
        <w:tc>
          <w:tcPr>
            <w:tcW w:w="1276" w:type="dxa"/>
            <w:gridSpan w:val="2"/>
          </w:tcPr>
          <w:p w:rsidR="00F92E68" w:rsidRPr="004B3233" w:rsidRDefault="00F92E68" w:rsidP="004B32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13,</w:t>
            </w:r>
            <w:r w:rsidR="004B3233" w:rsidRPr="004B3233">
              <w:t>4</w:t>
            </w:r>
          </w:p>
        </w:tc>
      </w:tr>
      <w:tr w:rsidR="00F92E68" w:rsidRPr="00217442" w:rsidTr="00F92E68">
        <w:trPr>
          <w:trHeight w:val="109"/>
        </w:trPr>
        <w:tc>
          <w:tcPr>
            <w:tcW w:w="709" w:type="dxa"/>
            <w:vMerge/>
            <w:vAlign w:val="center"/>
          </w:tcPr>
          <w:p w:rsidR="00F92E68" w:rsidRPr="00EB30DE" w:rsidRDefault="00F92E68" w:rsidP="000C0811"/>
        </w:tc>
        <w:tc>
          <w:tcPr>
            <w:tcW w:w="6095" w:type="dxa"/>
            <w:vAlign w:val="center"/>
          </w:tcPr>
          <w:p w:rsidR="00F92E68" w:rsidRPr="00EB30DE" w:rsidRDefault="00F92E68" w:rsidP="000C0811">
            <w:pPr>
              <w:jc w:val="both"/>
            </w:pPr>
            <w:r w:rsidRPr="00EB30DE">
              <w:t>в том числе:</w:t>
            </w:r>
          </w:p>
        </w:tc>
        <w:tc>
          <w:tcPr>
            <w:tcW w:w="1135" w:type="dxa"/>
          </w:tcPr>
          <w:p w:rsidR="00F92E68" w:rsidRPr="00217442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F92E68" w:rsidRPr="00217442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F92E68" w:rsidRPr="00217442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F92E68" w:rsidRPr="00217442" w:rsidTr="00F92E68">
        <w:trPr>
          <w:trHeight w:val="109"/>
        </w:trPr>
        <w:tc>
          <w:tcPr>
            <w:tcW w:w="709" w:type="dxa"/>
            <w:vMerge/>
            <w:vAlign w:val="center"/>
          </w:tcPr>
          <w:p w:rsidR="00F92E68" w:rsidRPr="00EB30DE" w:rsidRDefault="00F92E68" w:rsidP="000C0811"/>
        </w:tc>
        <w:tc>
          <w:tcPr>
            <w:tcW w:w="6095" w:type="dxa"/>
            <w:vAlign w:val="center"/>
          </w:tcPr>
          <w:p w:rsidR="00F92E68" w:rsidRPr="00EB30DE" w:rsidRDefault="00F92E68" w:rsidP="000C0811">
            <w:pPr>
              <w:jc w:val="both"/>
            </w:pPr>
            <w:r w:rsidRPr="00EB30DE">
              <w:t>городского населения</w:t>
            </w:r>
          </w:p>
        </w:tc>
        <w:tc>
          <w:tcPr>
            <w:tcW w:w="1135" w:type="dxa"/>
          </w:tcPr>
          <w:p w:rsidR="00F92E68" w:rsidRPr="004B3233" w:rsidRDefault="00F92E68" w:rsidP="004B32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1</w:t>
            </w:r>
            <w:r w:rsidR="004B3233" w:rsidRPr="004B3233">
              <w:t>6,4</w:t>
            </w:r>
          </w:p>
        </w:tc>
        <w:tc>
          <w:tcPr>
            <w:tcW w:w="1134" w:type="dxa"/>
          </w:tcPr>
          <w:p w:rsidR="00F92E68" w:rsidRPr="004B3233" w:rsidRDefault="004B3233" w:rsidP="004B32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16,5</w:t>
            </w:r>
          </w:p>
        </w:tc>
        <w:tc>
          <w:tcPr>
            <w:tcW w:w="1276" w:type="dxa"/>
            <w:gridSpan w:val="2"/>
          </w:tcPr>
          <w:p w:rsidR="00F92E68" w:rsidRPr="004B3233" w:rsidRDefault="00F92E68" w:rsidP="004B32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1</w:t>
            </w:r>
            <w:r w:rsidR="004B3233" w:rsidRPr="004B3233">
              <w:t>6,6</w:t>
            </w:r>
          </w:p>
        </w:tc>
      </w:tr>
      <w:tr w:rsidR="00F92E68" w:rsidRPr="00DE5853" w:rsidTr="00F92E68">
        <w:trPr>
          <w:trHeight w:val="113"/>
        </w:trPr>
        <w:tc>
          <w:tcPr>
            <w:tcW w:w="709" w:type="dxa"/>
            <w:vMerge/>
            <w:vAlign w:val="center"/>
          </w:tcPr>
          <w:p w:rsidR="00F92E68" w:rsidRPr="00EB30DE" w:rsidRDefault="00F92E68" w:rsidP="000C0811"/>
        </w:tc>
        <w:tc>
          <w:tcPr>
            <w:tcW w:w="6095" w:type="dxa"/>
            <w:vAlign w:val="center"/>
          </w:tcPr>
          <w:p w:rsidR="00F92E68" w:rsidRPr="00EB30DE" w:rsidRDefault="00F92E68" w:rsidP="000C0811">
            <w:pPr>
              <w:jc w:val="both"/>
            </w:pPr>
            <w:r w:rsidRPr="00EB30DE">
              <w:t>сельского населения</w:t>
            </w:r>
          </w:p>
        </w:tc>
        <w:tc>
          <w:tcPr>
            <w:tcW w:w="1135" w:type="dxa"/>
          </w:tcPr>
          <w:p w:rsidR="00F92E68" w:rsidRPr="004B3233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2,7</w:t>
            </w:r>
          </w:p>
        </w:tc>
        <w:tc>
          <w:tcPr>
            <w:tcW w:w="1134" w:type="dxa"/>
          </w:tcPr>
          <w:p w:rsidR="00F92E68" w:rsidRPr="004B3233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2,7</w:t>
            </w:r>
          </w:p>
        </w:tc>
        <w:tc>
          <w:tcPr>
            <w:tcW w:w="1276" w:type="dxa"/>
            <w:gridSpan w:val="2"/>
          </w:tcPr>
          <w:p w:rsidR="00F92E68" w:rsidRPr="004B3233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2,7</w:t>
            </w:r>
          </w:p>
        </w:tc>
      </w:tr>
      <w:tr w:rsidR="00F92E68" w:rsidRPr="00DE5853" w:rsidTr="00F92E68">
        <w:trPr>
          <w:trHeight w:val="224"/>
        </w:trPr>
        <w:tc>
          <w:tcPr>
            <w:tcW w:w="709" w:type="dxa"/>
            <w:vMerge w:val="restart"/>
          </w:tcPr>
          <w:p w:rsidR="00F92E68" w:rsidRPr="00EB30DE" w:rsidRDefault="00F92E68" w:rsidP="000C0811">
            <w:pPr>
              <w:jc w:val="center"/>
            </w:pPr>
            <w:r w:rsidRPr="00EB30DE">
              <w:t>2.4</w:t>
            </w:r>
          </w:p>
          <w:p w:rsidR="00F92E68" w:rsidRPr="00EB30DE" w:rsidRDefault="00F92E68" w:rsidP="000C0811"/>
        </w:tc>
        <w:tc>
          <w:tcPr>
            <w:tcW w:w="6095" w:type="dxa"/>
            <w:vAlign w:val="center"/>
          </w:tcPr>
          <w:p w:rsidR="00F92E68" w:rsidRPr="00EB30DE" w:rsidRDefault="00F92E68" w:rsidP="00F92E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B30DE">
              <w:t>Обеспеченность населения  средним медицинским пе</w:t>
            </w:r>
            <w:r w:rsidRPr="00EB30DE">
              <w:t>р</w:t>
            </w:r>
            <w:r w:rsidRPr="00EB30DE">
              <w:t>соналом  (</w:t>
            </w:r>
            <w:r w:rsidRPr="00EB30DE">
              <w:rPr>
                <w:shd w:val="clear" w:color="auto" w:fill="FFFFFF"/>
              </w:rPr>
              <w:t>на 10 тыс.</w:t>
            </w:r>
            <w:r w:rsidRPr="00EB30DE">
              <w:t xml:space="preserve"> человек населения) </w:t>
            </w:r>
          </w:p>
        </w:tc>
        <w:tc>
          <w:tcPr>
            <w:tcW w:w="1135" w:type="dxa"/>
          </w:tcPr>
          <w:p w:rsidR="00F92E68" w:rsidRPr="004B3233" w:rsidRDefault="00F92E68" w:rsidP="004B32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92,</w:t>
            </w:r>
            <w:r w:rsidR="004B3233" w:rsidRPr="004B3233">
              <w:t>6</w:t>
            </w:r>
          </w:p>
        </w:tc>
        <w:tc>
          <w:tcPr>
            <w:tcW w:w="1134" w:type="dxa"/>
          </w:tcPr>
          <w:p w:rsidR="00F92E68" w:rsidRPr="004B3233" w:rsidRDefault="00F92E68" w:rsidP="004B32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9</w:t>
            </w:r>
            <w:r w:rsidR="004B3233" w:rsidRPr="004B3233">
              <w:t>2,7</w:t>
            </w:r>
          </w:p>
        </w:tc>
        <w:tc>
          <w:tcPr>
            <w:tcW w:w="1276" w:type="dxa"/>
            <w:gridSpan w:val="2"/>
          </w:tcPr>
          <w:p w:rsidR="00F92E68" w:rsidRPr="004B3233" w:rsidRDefault="00F92E68" w:rsidP="004B32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9</w:t>
            </w:r>
            <w:r w:rsidR="004B3233" w:rsidRPr="004B3233">
              <w:t>2,8</w:t>
            </w:r>
          </w:p>
        </w:tc>
      </w:tr>
      <w:tr w:rsidR="00F92E68" w:rsidRPr="00DE5853" w:rsidTr="00F92E68">
        <w:trPr>
          <w:trHeight w:val="224"/>
        </w:trPr>
        <w:tc>
          <w:tcPr>
            <w:tcW w:w="709" w:type="dxa"/>
            <w:vMerge/>
          </w:tcPr>
          <w:p w:rsidR="00F92E68" w:rsidRPr="00EB30DE" w:rsidRDefault="00F92E68" w:rsidP="000C0811">
            <w:pPr>
              <w:jc w:val="center"/>
            </w:pPr>
          </w:p>
        </w:tc>
        <w:tc>
          <w:tcPr>
            <w:tcW w:w="6095" w:type="dxa"/>
            <w:vAlign w:val="center"/>
          </w:tcPr>
          <w:p w:rsidR="00F92E68" w:rsidRPr="00EB30DE" w:rsidRDefault="00F92E68" w:rsidP="000C08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B30DE">
              <w:t>в том числе:</w:t>
            </w:r>
          </w:p>
        </w:tc>
        <w:tc>
          <w:tcPr>
            <w:tcW w:w="1135" w:type="dxa"/>
          </w:tcPr>
          <w:p w:rsidR="00F92E68" w:rsidRPr="00DE5853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F92E68" w:rsidRPr="00DE5853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F92E68" w:rsidRPr="00DE5853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F92E68" w:rsidRPr="00DE5853" w:rsidTr="00F92E68">
        <w:trPr>
          <w:trHeight w:val="113"/>
        </w:trPr>
        <w:tc>
          <w:tcPr>
            <w:tcW w:w="709" w:type="dxa"/>
            <w:vMerge/>
          </w:tcPr>
          <w:p w:rsidR="00F92E68" w:rsidRPr="00EB30DE" w:rsidRDefault="00F92E68" w:rsidP="000C0811">
            <w:pPr>
              <w:jc w:val="center"/>
            </w:pPr>
          </w:p>
        </w:tc>
        <w:tc>
          <w:tcPr>
            <w:tcW w:w="6095" w:type="dxa"/>
            <w:vAlign w:val="center"/>
          </w:tcPr>
          <w:p w:rsidR="00F92E68" w:rsidRPr="00EB30DE" w:rsidRDefault="00F92E68" w:rsidP="000C08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B30DE">
              <w:t>городского населения</w:t>
            </w:r>
          </w:p>
        </w:tc>
        <w:tc>
          <w:tcPr>
            <w:tcW w:w="1135" w:type="dxa"/>
          </w:tcPr>
          <w:p w:rsidR="00F92E68" w:rsidRPr="004B3233" w:rsidRDefault="004B3233" w:rsidP="004B32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106,9</w:t>
            </w:r>
          </w:p>
        </w:tc>
        <w:tc>
          <w:tcPr>
            <w:tcW w:w="1134" w:type="dxa"/>
          </w:tcPr>
          <w:p w:rsidR="00F92E68" w:rsidRPr="004B3233" w:rsidRDefault="00F92E68" w:rsidP="004B32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1</w:t>
            </w:r>
            <w:r w:rsidR="004B3233" w:rsidRPr="004B3233">
              <w:t>07,0</w:t>
            </w:r>
          </w:p>
        </w:tc>
        <w:tc>
          <w:tcPr>
            <w:tcW w:w="1276" w:type="dxa"/>
            <w:gridSpan w:val="2"/>
          </w:tcPr>
          <w:p w:rsidR="00F92E68" w:rsidRPr="004B3233" w:rsidRDefault="00F92E68" w:rsidP="004B32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1</w:t>
            </w:r>
            <w:r w:rsidR="004B3233" w:rsidRPr="004B3233">
              <w:t>07,1</w:t>
            </w:r>
          </w:p>
        </w:tc>
      </w:tr>
      <w:tr w:rsidR="00F92E68" w:rsidRPr="00DE5853" w:rsidTr="00F92E68">
        <w:trPr>
          <w:trHeight w:val="113"/>
        </w:trPr>
        <w:tc>
          <w:tcPr>
            <w:tcW w:w="709" w:type="dxa"/>
            <w:vMerge/>
          </w:tcPr>
          <w:p w:rsidR="00F92E68" w:rsidRPr="00DE5853" w:rsidRDefault="00F92E68" w:rsidP="000C0811">
            <w:pPr>
              <w:jc w:val="center"/>
              <w:rPr>
                <w:color w:val="FF0000"/>
              </w:rPr>
            </w:pPr>
          </w:p>
        </w:tc>
        <w:tc>
          <w:tcPr>
            <w:tcW w:w="6095" w:type="dxa"/>
            <w:vAlign w:val="center"/>
          </w:tcPr>
          <w:p w:rsidR="00F92E68" w:rsidRPr="00EB30DE" w:rsidRDefault="00F92E68" w:rsidP="000C08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B30DE">
              <w:t>сельского населения</w:t>
            </w:r>
          </w:p>
        </w:tc>
        <w:tc>
          <w:tcPr>
            <w:tcW w:w="1135" w:type="dxa"/>
          </w:tcPr>
          <w:p w:rsidR="00F92E68" w:rsidRPr="004B3233" w:rsidRDefault="004B3233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37,3</w:t>
            </w:r>
          </w:p>
        </w:tc>
        <w:tc>
          <w:tcPr>
            <w:tcW w:w="1134" w:type="dxa"/>
          </w:tcPr>
          <w:p w:rsidR="00F92E68" w:rsidRPr="004B3233" w:rsidRDefault="004B3233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37,4</w:t>
            </w:r>
          </w:p>
        </w:tc>
        <w:tc>
          <w:tcPr>
            <w:tcW w:w="1276" w:type="dxa"/>
            <w:gridSpan w:val="2"/>
          </w:tcPr>
          <w:p w:rsidR="00F92E68" w:rsidRPr="004B3233" w:rsidRDefault="004B3233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37,4</w:t>
            </w:r>
          </w:p>
        </w:tc>
      </w:tr>
      <w:tr w:rsidR="00F92E68" w:rsidRPr="00DE5853" w:rsidTr="00F92E68">
        <w:trPr>
          <w:trHeight w:val="448"/>
        </w:trPr>
        <w:tc>
          <w:tcPr>
            <w:tcW w:w="709" w:type="dxa"/>
            <w:vMerge w:val="restart"/>
          </w:tcPr>
          <w:p w:rsidR="00F92E68" w:rsidRPr="00EB30DE" w:rsidRDefault="00F92E68" w:rsidP="000C0811">
            <w:pPr>
              <w:jc w:val="center"/>
            </w:pPr>
            <w:r w:rsidRPr="00EB30DE">
              <w:t>2.5</w:t>
            </w:r>
          </w:p>
        </w:tc>
        <w:tc>
          <w:tcPr>
            <w:tcW w:w="6095" w:type="dxa"/>
            <w:vAlign w:val="center"/>
          </w:tcPr>
          <w:p w:rsidR="00F92E68" w:rsidRPr="00EB30DE" w:rsidRDefault="00F92E68" w:rsidP="00F92E68">
            <w:pPr>
              <w:jc w:val="both"/>
            </w:pPr>
            <w:r w:rsidRPr="00EB30DE">
              <w:t>Обеспеченность населения средним медицинским перс</w:t>
            </w:r>
            <w:r w:rsidRPr="00EB30DE">
              <w:t>о</w:t>
            </w:r>
            <w:r w:rsidRPr="00EB30DE">
              <w:t>налом, оказывающим медицинскую помощь в амбул</w:t>
            </w:r>
            <w:r w:rsidRPr="00EB30DE">
              <w:t>а</w:t>
            </w:r>
            <w:r w:rsidRPr="00EB30DE">
              <w:t>торных условиях (</w:t>
            </w:r>
            <w:r w:rsidRPr="00EB30DE">
              <w:rPr>
                <w:shd w:val="clear" w:color="auto" w:fill="FFFFFF"/>
              </w:rPr>
              <w:t>на 10 тыс.</w:t>
            </w:r>
            <w:r w:rsidRPr="00EB30DE">
              <w:t xml:space="preserve"> человек насел</w:t>
            </w:r>
            <w:r w:rsidRPr="00EB30DE">
              <w:t>е</w:t>
            </w:r>
            <w:r w:rsidRPr="00EB30DE">
              <w:t>ния)</w:t>
            </w:r>
          </w:p>
        </w:tc>
        <w:tc>
          <w:tcPr>
            <w:tcW w:w="1135" w:type="dxa"/>
          </w:tcPr>
          <w:p w:rsidR="00F92E68" w:rsidRPr="004B3233" w:rsidRDefault="00F92E68" w:rsidP="004B32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4</w:t>
            </w:r>
            <w:r w:rsidR="004B3233" w:rsidRPr="004B3233">
              <w:t>2</w:t>
            </w:r>
            <w:r w:rsidRPr="004B3233">
              <w:t>,7</w:t>
            </w:r>
          </w:p>
        </w:tc>
        <w:tc>
          <w:tcPr>
            <w:tcW w:w="1134" w:type="dxa"/>
          </w:tcPr>
          <w:p w:rsidR="00F92E68" w:rsidRPr="004B3233" w:rsidRDefault="00F92E68" w:rsidP="004B32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4</w:t>
            </w:r>
            <w:r w:rsidR="004B3233" w:rsidRPr="004B3233">
              <w:t>2</w:t>
            </w:r>
            <w:r w:rsidRPr="004B3233">
              <w:t>,8</w:t>
            </w:r>
          </w:p>
        </w:tc>
        <w:tc>
          <w:tcPr>
            <w:tcW w:w="1276" w:type="dxa"/>
            <w:gridSpan w:val="2"/>
          </w:tcPr>
          <w:p w:rsidR="00F92E68" w:rsidRPr="004B3233" w:rsidRDefault="00F92E68" w:rsidP="004B32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4</w:t>
            </w:r>
            <w:r w:rsidR="004B3233" w:rsidRPr="004B3233">
              <w:t>2</w:t>
            </w:r>
            <w:r w:rsidRPr="004B3233">
              <w:t>,9</w:t>
            </w:r>
          </w:p>
        </w:tc>
      </w:tr>
      <w:tr w:rsidR="00F92E68" w:rsidRPr="00DE5853" w:rsidTr="00F92E68">
        <w:trPr>
          <w:trHeight w:val="187"/>
        </w:trPr>
        <w:tc>
          <w:tcPr>
            <w:tcW w:w="709" w:type="dxa"/>
            <w:vMerge/>
          </w:tcPr>
          <w:p w:rsidR="00F92E68" w:rsidRPr="00DE5853" w:rsidRDefault="00F92E68" w:rsidP="000C0811">
            <w:pPr>
              <w:jc w:val="center"/>
              <w:rPr>
                <w:color w:val="FF0000"/>
              </w:rPr>
            </w:pPr>
          </w:p>
        </w:tc>
        <w:tc>
          <w:tcPr>
            <w:tcW w:w="6095" w:type="dxa"/>
            <w:vAlign w:val="center"/>
          </w:tcPr>
          <w:p w:rsidR="00F92E68" w:rsidRPr="00EB30DE" w:rsidRDefault="00F92E68" w:rsidP="000C0811">
            <w:pPr>
              <w:jc w:val="both"/>
            </w:pPr>
            <w:r w:rsidRPr="00EB30DE">
              <w:t>в том числе:</w:t>
            </w:r>
          </w:p>
        </w:tc>
        <w:tc>
          <w:tcPr>
            <w:tcW w:w="1135" w:type="dxa"/>
          </w:tcPr>
          <w:p w:rsidR="00F92E68" w:rsidRPr="00DE5853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F92E68" w:rsidRPr="00DE5853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F92E68" w:rsidRPr="00DE5853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F92E68" w:rsidRPr="00DE5853" w:rsidTr="00F92E68">
        <w:trPr>
          <w:trHeight w:val="113"/>
        </w:trPr>
        <w:tc>
          <w:tcPr>
            <w:tcW w:w="709" w:type="dxa"/>
            <w:vMerge/>
            <w:vAlign w:val="center"/>
          </w:tcPr>
          <w:p w:rsidR="00F92E68" w:rsidRPr="00DE5853" w:rsidRDefault="00F92E68" w:rsidP="000C0811">
            <w:pPr>
              <w:rPr>
                <w:color w:val="FF0000"/>
              </w:rPr>
            </w:pPr>
          </w:p>
        </w:tc>
        <w:tc>
          <w:tcPr>
            <w:tcW w:w="6095" w:type="dxa"/>
            <w:vAlign w:val="center"/>
          </w:tcPr>
          <w:p w:rsidR="00F92E68" w:rsidRPr="00EB30DE" w:rsidRDefault="00F92E68" w:rsidP="000C0811">
            <w:pPr>
              <w:jc w:val="both"/>
            </w:pPr>
            <w:r w:rsidRPr="00EB30DE">
              <w:t>городского населения</w:t>
            </w:r>
          </w:p>
        </w:tc>
        <w:tc>
          <w:tcPr>
            <w:tcW w:w="1135" w:type="dxa"/>
          </w:tcPr>
          <w:p w:rsidR="00F92E68" w:rsidRPr="004B3233" w:rsidRDefault="00F92E68" w:rsidP="004B32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4</w:t>
            </w:r>
            <w:r w:rsidR="004B3233" w:rsidRPr="004B3233">
              <w:t>7,4</w:t>
            </w:r>
          </w:p>
        </w:tc>
        <w:tc>
          <w:tcPr>
            <w:tcW w:w="1134" w:type="dxa"/>
          </w:tcPr>
          <w:p w:rsidR="004B3233" w:rsidRPr="004B3233" w:rsidRDefault="00F92E68" w:rsidP="004B32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4</w:t>
            </w:r>
            <w:r w:rsidR="004B3233" w:rsidRPr="004B3233">
              <w:t>7,5</w:t>
            </w:r>
          </w:p>
        </w:tc>
        <w:tc>
          <w:tcPr>
            <w:tcW w:w="1276" w:type="dxa"/>
            <w:gridSpan w:val="2"/>
          </w:tcPr>
          <w:p w:rsidR="00F92E68" w:rsidRPr="004B3233" w:rsidRDefault="00F92E68" w:rsidP="004B32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4</w:t>
            </w:r>
            <w:r w:rsidR="004B3233" w:rsidRPr="004B3233">
              <w:t>7,6</w:t>
            </w:r>
          </w:p>
        </w:tc>
      </w:tr>
      <w:tr w:rsidR="00F92E68" w:rsidRPr="00DE5853" w:rsidTr="00F92E68">
        <w:trPr>
          <w:trHeight w:val="113"/>
        </w:trPr>
        <w:tc>
          <w:tcPr>
            <w:tcW w:w="709" w:type="dxa"/>
            <w:vMerge/>
            <w:vAlign w:val="center"/>
          </w:tcPr>
          <w:p w:rsidR="00F92E68" w:rsidRPr="00DE5853" w:rsidRDefault="00F92E68" w:rsidP="000C0811">
            <w:pPr>
              <w:rPr>
                <w:color w:val="FF0000"/>
              </w:rPr>
            </w:pPr>
          </w:p>
        </w:tc>
        <w:tc>
          <w:tcPr>
            <w:tcW w:w="6095" w:type="dxa"/>
            <w:vAlign w:val="center"/>
          </w:tcPr>
          <w:p w:rsidR="00F92E68" w:rsidRPr="00EB30DE" w:rsidRDefault="00F92E68" w:rsidP="000C0811">
            <w:pPr>
              <w:jc w:val="both"/>
            </w:pPr>
            <w:r w:rsidRPr="00EB30DE">
              <w:t>сельского населения</w:t>
            </w:r>
          </w:p>
        </w:tc>
        <w:tc>
          <w:tcPr>
            <w:tcW w:w="1135" w:type="dxa"/>
          </w:tcPr>
          <w:p w:rsidR="00F92E68" w:rsidRPr="004B3233" w:rsidRDefault="004B3233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25,0</w:t>
            </w:r>
          </w:p>
        </w:tc>
        <w:tc>
          <w:tcPr>
            <w:tcW w:w="1134" w:type="dxa"/>
          </w:tcPr>
          <w:p w:rsidR="00F92E68" w:rsidRPr="004B3233" w:rsidRDefault="004B3233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25,2</w:t>
            </w:r>
          </w:p>
        </w:tc>
        <w:tc>
          <w:tcPr>
            <w:tcW w:w="1276" w:type="dxa"/>
            <w:gridSpan w:val="2"/>
          </w:tcPr>
          <w:p w:rsidR="00F92E68" w:rsidRPr="004B3233" w:rsidRDefault="004B3233" w:rsidP="004B32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25,</w:t>
            </w:r>
            <w:r>
              <w:t>4</w:t>
            </w:r>
          </w:p>
        </w:tc>
      </w:tr>
      <w:tr w:rsidR="00F92E68" w:rsidRPr="00DE5853" w:rsidTr="00F92E68">
        <w:trPr>
          <w:trHeight w:val="448"/>
        </w:trPr>
        <w:tc>
          <w:tcPr>
            <w:tcW w:w="709" w:type="dxa"/>
            <w:vMerge w:val="restart"/>
          </w:tcPr>
          <w:p w:rsidR="00F92E68" w:rsidRPr="00EB30DE" w:rsidRDefault="00F92E68" w:rsidP="000C0811">
            <w:pPr>
              <w:jc w:val="center"/>
            </w:pPr>
            <w:r w:rsidRPr="00EB30DE">
              <w:t>2.6</w:t>
            </w:r>
          </w:p>
        </w:tc>
        <w:tc>
          <w:tcPr>
            <w:tcW w:w="6095" w:type="dxa"/>
            <w:vAlign w:val="center"/>
          </w:tcPr>
          <w:p w:rsidR="00F92E68" w:rsidRPr="00EB30DE" w:rsidRDefault="00F92E68" w:rsidP="00F92E68">
            <w:pPr>
              <w:jc w:val="both"/>
            </w:pPr>
            <w:r w:rsidRPr="00EB30DE">
              <w:t>Обеспеченность населения средним медицинским перс</w:t>
            </w:r>
            <w:r w:rsidRPr="00EB30DE">
              <w:t>о</w:t>
            </w:r>
            <w:r w:rsidRPr="00EB30DE">
              <w:t>налом, оказывающим медицинскую помощь в стаци</w:t>
            </w:r>
            <w:r w:rsidRPr="00EB30DE">
              <w:t>о</w:t>
            </w:r>
            <w:r w:rsidRPr="00EB30DE">
              <w:t>нарных условиях (</w:t>
            </w:r>
            <w:r w:rsidRPr="00EB30DE">
              <w:rPr>
                <w:shd w:val="clear" w:color="auto" w:fill="FFFFFF"/>
              </w:rPr>
              <w:t>на 10 тыс.</w:t>
            </w:r>
            <w:r w:rsidRPr="00EB30DE">
              <w:t xml:space="preserve"> человек насел</w:t>
            </w:r>
            <w:r w:rsidRPr="00EB30DE">
              <w:t>е</w:t>
            </w:r>
            <w:r w:rsidRPr="00EB30DE">
              <w:t>ния)</w:t>
            </w:r>
          </w:p>
        </w:tc>
        <w:tc>
          <w:tcPr>
            <w:tcW w:w="1135" w:type="dxa"/>
          </w:tcPr>
          <w:p w:rsidR="00F92E68" w:rsidRPr="004B3233" w:rsidRDefault="004B3233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38,8</w:t>
            </w:r>
          </w:p>
        </w:tc>
        <w:tc>
          <w:tcPr>
            <w:tcW w:w="1134" w:type="dxa"/>
          </w:tcPr>
          <w:p w:rsidR="00F92E68" w:rsidRPr="004B3233" w:rsidRDefault="00F92E68" w:rsidP="004B32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40,</w:t>
            </w:r>
            <w:r w:rsidR="004B3233" w:rsidRPr="004B3233">
              <w:t>2</w:t>
            </w:r>
          </w:p>
        </w:tc>
        <w:tc>
          <w:tcPr>
            <w:tcW w:w="1276" w:type="dxa"/>
            <w:gridSpan w:val="2"/>
          </w:tcPr>
          <w:p w:rsidR="00F92E68" w:rsidRPr="004B3233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40,6</w:t>
            </w:r>
          </w:p>
        </w:tc>
      </w:tr>
      <w:tr w:rsidR="00F92E68" w:rsidRPr="00DE5853" w:rsidTr="00F92E68">
        <w:trPr>
          <w:trHeight w:val="183"/>
        </w:trPr>
        <w:tc>
          <w:tcPr>
            <w:tcW w:w="709" w:type="dxa"/>
            <w:vMerge/>
          </w:tcPr>
          <w:p w:rsidR="00F92E68" w:rsidRPr="00EB30DE" w:rsidRDefault="00F92E68" w:rsidP="000C0811">
            <w:pPr>
              <w:jc w:val="center"/>
            </w:pPr>
          </w:p>
        </w:tc>
        <w:tc>
          <w:tcPr>
            <w:tcW w:w="6095" w:type="dxa"/>
            <w:vAlign w:val="center"/>
          </w:tcPr>
          <w:p w:rsidR="00F92E68" w:rsidRPr="00EB30DE" w:rsidRDefault="00F92E68" w:rsidP="000C0811">
            <w:pPr>
              <w:jc w:val="both"/>
            </w:pPr>
            <w:r w:rsidRPr="00EB30DE">
              <w:t>в том числе:</w:t>
            </w:r>
          </w:p>
        </w:tc>
        <w:tc>
          <w:tcPr>
            <w:tcW w:w="1135" w:type="dxa"/>
          </w:tcPr>
          <w:p w:rsidR="00F92E68" w:rsidRPr="00DE5853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F92E68" w:rsidRPr="00DE5853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gridSpan w:val="2"/>
          </w:tcPr>
          <w:p w:rsidR="00F92E68" w:rsidRPr="00DE5853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F92E68" w:rsidRPr="00DE5853" w:rsidTr="00F92E68">
        <w:trPr>
          <w:trHeight w:val="113"/>
        </w:trPr>
        <w:tc>
          <w:tcPr>
            <w:tcW w:w="709" w:type="dxa"/>
            <w:vMerge/>
            <w:vAlign w:val="center"/>
          </w:tcPr>
          <w:p w:rsidR="00F92E68" w:rsidRPr="00EB30DE" w:rsidRDefault="00F92E68" w:rsidP="000C0811"/>
        </w:tc>
        <w:tc>
          <w:tcPr>
            <w:tcW w:w="6095" w:type="dxa"/>
            <w:vAlign w:val="center"/>
          </w:tcPr>
          <w:p w:rsidR="00F92E68" w:rsidRPr="00EB30DE" w:rsidRDefault="00F92E68" w:rsidP="000C0811">
            <w:pPr>
              <w:jc w:val="both"/>
            </w:pPr>
            <w:r w:rsidRPr="00EB30DE">
              <w:t>городского населения</w:t>
            </w:r>
          </w:p>
        </w:tc>
        <w:tc>
          <w:tcPr>
            <w:tcW w:w="1135" w:type="dxa"/>
          </w:tcPr>
          <w:p w:rsidR="00F92E68" w:rsidRPr="004B3233" w:rsidRDefault="00F92E68" w:rsidP="004B32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4</w:t>
            </w:r>
            <w:r w:rsidR="004B3233" w:rsidRPr="004B3233">
              <w:t>8</w:t>
            </w:r>
            <w:r w:rsidRPr="004B3233">
              <w:t>,8</w:t>
            </w:r>
          </w:p>
        </w:tc>
        <w:tc>
          <w:tcPr>
            <w:tcW w:w="1134" w:type="dxa"/>
          </w:tcPr>
          <w:p w:rsidR="00F92E68" w:rsidRPr="004B3233" w:rsidRDefault="00F92E68" w:rsidP="004B323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4</w:t>
            </w:r>
            <w:r w:rsidR="004B3233" w:rsidRPr="004B3233">
              <w:t>8</w:t>
            </w:r>
            <w:r w:rsidRPr="004B3233">
              <w:t>,9</w:t>
            </w:r>
          </w:p>
        </w:tc>
        <w:tc>
          <w:tcPr>
            <w:tcW w:w="1276" w:type="dxa"/>
            <w:gridSpan w:val="2"/>
          </w:tcPr>
          <w:p w:rsidR="00F92E68" w:rsidRPr="004B3233" w:rsidRDefault="004B3233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3233">
              <w:t>49</w:t>
            </w:r>
            <w:r w:rsidR="00F92E68" w:rsidRPr="004B3233">
              <w:t>,0</w:t>
            </w:r>
          </w:p>
        </w:tc>
      </w:tr>
      <w:tr w:rsidR="00F92E68" w:rsidRPr="00DE5853" w:rsidTr="00F92E68">
        <w:trPr>
          <w:trHeight w:val="113"/>
        </w:trPr>
        <w:tc>
          <w:tcPr>
            <w:tcW w:w="709" w:type="dxa"/>
            <w:vMerge/>
            <w:vAlign w:val="center"/>
          </w:tcPr>
          <w:p w:rsidR="00F92E68" w:rsidRPr="00EB30DE" w:rsidRDefault="00F92E68" w:rsidP="000C0811"/>
        </w:tc>
        <w:tc>
          <w:tcPr>
            <w:tcW w:w="6095" w:type="dxa"/>
            <w:vAlign w:val="center"/>
          </w:tcPr>
          <w:p w:rsidR="00F92E68" w:rsidRPr="00EB30DE" w:rsidRDefault="00F92E68" w:rsidP="000C0811">
            <w:pPr>
              <w:jc w:val="both"/>
            </w:pPr>
            <w:r w:rsidRPr="00EB30DE">
              <w:t>сельского населения</w:t>
            </w:r>
          </w:p>
        </w:tc>
        <w:tc>
          <w:tcPr>
            <w:tcW w:w="1135" w:type="dxa"/>
          </w:tcPr>
          <w:p w:rsidR="00F92E68" w:rsidRPr="00DF6126" w:rsidRDefault="00DF6126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  <w:r w:rsidR="00F92E68" w:rsidRPr="00DF6126">
              <w:t>,8</w:t>
            </w:r>
          </w:p>
        </w:tc>
        <w:tc>
          <w:tcPr>
            <w:tcW w:w="1134" w:type="dxa"/>
          </w:tcPr>
          <w:p w:rsidR="00F92E68" w:rsidRPr="00DF6126" w:rsidRDefault="00DF6126" w:rsidP="004B323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F92E68" w:rsidRPr="00DF6126">
              <w:t>,</w:t>
            </w:r>
            <w:r w:rsidR="004B3233" w:rsidRPr="00DF6126">
              <w:t>1</w:t>
            </w:r>
          </w:p>
        </w:tc>
        <w:tc>
          <w:tcPr>
            <w:tcW w:w="1276" w:type="dxa"/>
            <w:gridSpan w:val="2"/>
          </w:tcPr>
          <w:p w:rsidR="00F92E68" w:rsidRPr="00DF6126" w:rsidRDefault="00DF6126" w:rsidP="00DF61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F92E68" w:rsidRPr="00DF6126">
              <w:t>,</w:t>
            </w:r>
            <w:r w:rsidRPr="00DF6126">
              <w:t>1</w:t>
            </w:r>
          </w:p>
        </w:tc>
      </w:tr>
      <w:tr w:rsidR="00F92E68" w:rsidRPr="00DE5853" w:rsidTr="00F92E68">
        <w:trPr>
          <w:trHeight w:val="113"/>
        </w:trPr>
        <w:tc>
          <w:tcPr>
            <w:tcW w:w="709" w:type="dxa"/>
          </w:tcPr>
          <w:p w:rsidR="00F92E68" w:rsidRPr="00EB30DE" w:rsidRDefault="00F92E68" w:rsidP="000C0811">
            <w:pPr>
              <w:jc w:val="center"/>
            </w:pPr>
            <w:r w:rsidRPr="00EB30DE">
              <w:t>2.7</w:t>
            </w:r>
          </w:p>
        </w:tc>
        <w:tc>
          <w:tcPr>
            <w:tcW w:w="6095" w:type="dxa"/>
            <w:vAlign w:val="center"/>
          </w:tcPr>
          <w:p w:rsidR="00F92E68" w:rsidRPr="004E3516" w:rsidRDefault="00F92E68" w:rsidP="000C0811">
            <w:pPr>
              <w:jc w:val="both"/>
            </w:pPr>
            <w:r w:rsidRPr="004E3516">
              <w:t>Средняя длительность лечения в медицинской организ</w:t>
            </w:r>
            <w:r w:rsidRPr="004E3516">
              <w:t>а</w:t>
            </w:r>
            <w:r w:rsidRPr="004E3516">
              <w:t>ции, оказывающей медицинскую помощь в стациона</w:t>
            </w:r>
            <w:r w:rsidRPr="004E3516">
              <w:t>р</w:t>
            </w:r>
            <w:r w:rsidRPr="004E3516">
              <w:t>ных усл</w:t>
            </w:r>
            <w:r w:rsidRPr="004E3516">
              <w:t>о</w:t>
            </w:r>
            <w:r w:rsidRPr="004E3516">
              <w:t>виях (дней)</w:t>
            </w:r>
          </w:p>
        </w:tc>
        <w:tc>
          <w:tcPr>
            <w:tcW w:w="1135" w:type="dxa"/>
          </w:tcPr>
          <w:p w:rsidR="00F92E68" w:rsidRPr="004E3516" w:rsidRDefault="00F92E68" w:rsidP="004E35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516">
              <w:rPr>
                <w:lang w:val="en-US"/>
              </w:rPr>
              <w:t>11</w:t>
            </w:r>
            <w:r w:rsidRPr="004E3516">
              <w:t>,</w:t>
            </w:r>
            <w:r w:rsidR="004E3516">
              <w:t>5</w:t>
            </w:r>
          </w:p>
        </w:tc>
        <w:tc>
          <w:tcPr>
            <w:tcW w:w="1134" w:type="dxa"/>
          </w:tcPr>
          <w:p w:rsidR="00F92E68" w:rsidRPr="004E3516" w:rsidRDefault="00F92E68" w:rsidP="004E35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516">
              <w:t>11,</w:t>
            </w:r>
            <w:r w:rsidR="004E3516">
              <w:t>5</w:t>
            </w:r>
          </w:p>
        </w:tc>
        <w:tc>
          <w:tcPr>
            <w:tcW w:w="1276" w:type="dxa"/>
            <w:gridSpan w:val="2"/>
          </w:tcPr>
          <w:p w:rsidR="00F92E68" w:rsidRPr="004E3516" w:rsidRDefault="00F92E68" w:rsidP="004E35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516">
              <w:t>11,</w:t>
            </w:r>
            <w:r w:rsidR="004E3516">
              <w:t>5</w:t>
            </w:r>
          </w:p>
        </w:tc>
      </w:tr>
      <w:tr w:rsidR="00F92E68" w:rsidRPr="00DE5853" w:rsidTr="00F92E68">
        <w:trPr>
          <w:trHeight w:val="241"/>
        </w:trPr>
        <w:tc>
          <w:tcPr>
            <w:tcW w:w="709" w:type="dxa"/>
          </w:tcPr>
          <w:p w:rsidR="00F92E68" w:rsidRPr="00806D2E" w:rsidRDefault="00F92E68" w:rsidP="000C0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6D2E">
              <w:t>2.8</w:t>
            </w:r>
          </w:p>
        </w:tc>
        <w:tc>
          <w:tcPr>
            <w:tcW w:w="6095" w:type="dxa"/>
          </w:tcPr>
          <w:p w:rsidR="00F92E68" w:rsidRPr="00806D2E" w:rsidRDefault="00F92E68" w:rsidP="000C0811">
            <w:pPr>
              <w:widowControl w:val="0"/>
              <w:autoSpaceDE w:val="0"/>
              <w:autoSpaceDN w:val="0"/>
              <w:adjustRightInd w:val="0"/>
              <w:jc w:val="both"/>
            </w:pPr>
            <w:r w:rsidRPr="00806D2E">
              <w:t>Доля расходов на оказание медицинской помощи в усл</w:t>
            </w:r>
            <w:r w:rsidRPr="00806D2E">
              <w:t>о</w:t>
            </w:r>
            <w:r w:rsidRPr="00806D2E">
              <w:t>виях дневных стационаров в общих расходах на Терр</w:t>
            </w:r>
            <w:r w:rsidRPr="00806D2E">
              <w:t>и</w:t>
            </w:r>
            <w:r w:rsidRPr="00806D2E">
              <w:t>ториальную программу</w:t>
            </w:r>
            <w:proofErr w:type="gramStart"/>
            <w:r w:rsidRPr="00806D2E">
              <w:t xml:space="preserve"> (%)</w:t>
            </w:r>
            <w:proofErr w:type="gramEnd"/>
          </w:p>
        </w:tc>
        <w:tc>
          <w:tcPr>
            <w:tcW w:w="1135" w:type="dxa"/>
          </w:tcPr>
          <w:p w:rsidR="00F92E68" w:rsidRPr="00DF6126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126">
              <w:t>8,0</w:t>
            </w:r>
          </w:p>
        </w:tc>
        <w:tc>
          <w:tcPr>
            <w:tcW w:w="1134" w:type="dxa"/>
          </w:tcPr>
          <w:p w:rsidR="00F92E68" w:rsidRPr="00DF6126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126">
              <w:t>8,1</w:t>
            </w:r>
          </w:p>
        </w:tc>
        <w:tc>
          <w:tcPr>
            <w:tcW w:w="1276" w:type="dxa"/>
            <w:gridSpan w:val="2"/>
          </w:tcPr>
          <w:p w:rsidR="00F92E68" w:rsidRPr="00DF6126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126">
              <w:t>8,1</w:t>
            </w:r>
          </w:p>
        </w:tc>
      </w:tr>
      <w:tr w:rsidR="00F92E68" w:rsidRPr="00DE5853" w:rsidTr="00F92E68">
        <w:trPr>
          <w:trHeight w:val="400"/>
        </w:trPr>
        <w:tc>
          <w:tcPr>
            <w:tcW w:w="709" w:type="dxa"/>
            <w:hideMark/>
          </w:tcPr>
          <w:p w:rsidR="00F92E68" w:rsidRPr="00465A4A" w:rsidRDefault="00F92E68" w:rsidP="000C0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A4A">
              <w:t>2.9</w:t>
            </w:r>
          </w:p>
        </w:tc>
        <w:tc>
          <w:tcPr>
            <w:tcW w:w="6095" w:type="dxa"/>
          </w:tcPr>
          <w:p w:rsidR="00F92E68" w:rsidRPr="00DF6126" w:rsidRDefault="00F92E68" w:rsidP="000C0811">
            <w:pPr>
              <w:widowControl w:val="0"/>
              <w:autoSpaceDE w:val="0"/>
              <w:autoSpaceDN w:val="0"/>
              <w:adjustRightInd w:val="0"/>
              <w:jc w:val="both"/>
            </w:pPr>
            <w:r w:rsidRPr="00DF6126">
              <w:t xml:space="preserve">Доля расходов </w:t>
            </w:r>
            <w:proofErr w:type="gramStart"/>
            <w:r w:rsidRPr="00DF6126">
              <w:t>на оказание медицинской помощи в амб</w:t>
            </w:r>
            <w:r w:rsidRPr="00DF6126">
              <w:t>у</w:t>
            </w:r>
            <w:r w:rsidRPr="00DF6126">
              <w:t>латорных условиях в неотложной форме в общих расх</w:t>
            </w:r>
            <w:r w:rsidRPr="00DF6126">
              <w:t>о</w:t>
            </w:r>
            <w:r w:rsidRPr="00DF6126">
              <w:t>дах на Территориальную пр</w:t>
            </w:r>
            <w:r w:rsidRPr="00DF6126">
              <w:t>о</w:t>
            </w:r>
            <w:r w:rsidRPr="00DF6126">
              <w:t>грамму</w:t>
            </w:r>
            <w:proofErr w:type="gramEnd"/>
            <w:r w:rsidRPr="00DF6126">
              <w:t xml:space="preserve"> (%)</w:t>
            </w:r>
          </w:p>
        </w:tc>
        <w:tc>
          <w:tcPr>
            <w:tcW w:w="1135" w:type="dxa"/>
          </w:tcPr>
          <w:p w:rsidR="00F92E68" w:rsidRPr="00DF6126" w:rsidRDefault="004E3516" w:rsidP="00DF61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2,6</w:t>
            </w:r>
          </w:p>
        </w:tc>
        <w:tc>
          <w:tcPr>
            <w:tcW w:w="1134" w:type="dxa"/>
          </w:tcPr>
          <w:p w:rsidR="00F92E68" w:rsidRPr="00DF6126" w:rsidRDefault="004E3516" w:rsidP="00DF61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2,6</w:t>
            </w:r>
          </w:p>
        </w:tc>
        <w:tc>
          <w:tcPr>
            <w:tcW w:w="1276" w:type="dxa"/>
            <w:gridSpan w:val="2"/>
          </w:tcPr>
          <w:p w:rsidR="00F92E68" w:rsidRPr="00DF6126" w:rsidRDefault="004E3516" w:rsidP="00DF612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2,6</w:t>
            </w:r>
          </w:p>
        </w:tc>
      </w:tr>
      <w:tr w:rsidR="00F92E68" w:rsidRPr="00DE5853" w:rsidTr="00F92E68">
        <w:trPr>
          <w:trHeight w:val="224"/>
        </w:trPr>
        <w:tc>
          <w:tcPr>
            <w:tcW w:w="709" w:type="dxa"/>
            <w:vMerge w:val="restart"/>
          </w:tcPr>
          <w:p w:rsidR="00F92E68" w:rsidRPr="00465A4A" w:rsidRDefault="00F92E68" w:rsidP="000C0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A4A">
              <w:t>2.10</w:t>
            </w:r>
          </w:p>
        </w:tc>
        <w:tc>
          <w:tcPr>
            <w:tcW w:w="6095" w:type="dxa"/>
          </w:tcPr>
          <w:p w:rsidR="00F92E68" w:rsidRPr="00465A4A" w:rsidRDefault="00F92E68" w:rsidP="00F92E68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A4A">
              <w:t>Доля охвата профилактическими медицинскими осмо</w:t>
            </w:r>
            <w:r w:rsidRPr="00465A4A">
              <w:t>т</w:t>
            </w:r>
            <w:r w:rsidRPr="00465A4A">
              <w:t>рами детей</w:t>
            </w:r>
            <w:proofErr w:type="gramStart"/>
            <w:r w:rsidRPr="00465A4A">
              <w:t xml:space="preserve"> (%) </w:t>
            </w:r>
            <w:proofErr w:type="gramEnd"/>
          </w:p>
        </w:tc>
        <w:tc>
          <w:tcPr>
            <w:tcW w:w="1135" w:type="dxa"/>
          </w:tcPr>
          <w:p w:rsidR="00F92E68" w:rsidRPr="006900BB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00BB">
              <w:t>95</w:t>
            </w:r>
          </w:p>
        </w:tc>
        <w:tc>
          <w:tcPr>
            <w:tcW w:w="1134" w:type="dxa"/>
          </w:tcPr>
          <w:p w:rsidR="00F92E68" w:rsidRPr="006900BB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00BB">
              <w:t>95</w:t>
            </w:r>
          </w:p>
        </w:tc>
        <w:tc>
          <w:tcPr>
            <w:tcW w:w="1276" w:type="dxa"/>
            <w:gridSpan w:val="2"/>
          </w:tcPr>
          <w:p w:rsidR="00F92E68" w:rsidRPr="006900BB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00BB">
              <w:t>95</w:t>
            </w:r>
          </w:p>
        </w:tc>
      </w:tr>
      <w:tr w:rsidR="00F92E68" w:rsidRPr="00DE5853" w:rsidTr="00F92E68">
        <w:trPr>
          <w:trHeight w:val="224"/>
        </w:trPr>
        <w:tc>
          <w:tcPr>
            <w:tcW w:w="709" w:type="dxa"/>
            <w:vMerge/>
          </w:tcPr>
          <w:p w:rsidR="00F92E68" w:rsidRPr="00465A4A" w:rsidRDefault="00F92E68" w:rsidP="000C08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</w:tcPr>
          <w:p w:rsidR="00F92E68" w:rsidRPr="00465A4A" w:rsidRDefault="00F92E68" w:rsidP="000C081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A4A">
              <w:t>в том числе:</w:t>
            </w:r>
          </w:p>
        </w:tc>
        <w:tc>
          <w:tcPr>
            <w:tcW w:w="1135" w:type="dxa"/>
          </w:tcPr>
          <w:p w:rsidR="00F92E68" w:rsidRPr="006900BB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F92E68" w:rsidRPr="006900BB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</w:tcPr>
          <w:p w:rsidR="00F92E68" w:rsidRPr="006900BB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92E68" w:rsidRPr="00DE5853" w:rsidTr="00F92E68">
        <w:trPr>
          <w:trHeight w:val="237"/>
        </w:trPr>
        <w:tc>
          <w:tcPr>
            <w:tcW w:w="709" w:type="dxa"/>
            <w:vMerge/>
          </w:tcPr>
          <w:p w:rsidR="00F92E68" w:rsidRPr="00465A4A" w:rsidRDefault="00F92E68" w:rsidP="000C08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</w:tcPr>
          <w:p w:rsidR="00F92E68" w:rsidRPr="00465A4A" w:rsidRDefault="00F92E68" w:rsidP="000C081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A4A">
              <w:t>городского населения</w:t>
            </w:r>
          </w:p>
        </w:tc>
        <w:tc>
          <w:tcPr>
            <w:tcW w:w="1135" w:type="dxa"/>
          </w:tcPr>
          <w:p w:rsidR="00F92E68" w:rsidRPr="006900BB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00BB">
              <w:t>95</w:t>
            </w:r>
          </w:p>
        </w:tc>
        <w:tc>
          <w:tcPr>
            <w:tcW w:w="1134" w:type="dxa"/>
          </w:tcPr>
          <w:p w:rsidR="00F92E68" w:rsidRPr="006900BB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00BB">
              <w:t>95</w:t>
            </w:r>
          </w:p>
        </w:tc>
        <w:tc>
          <w:tcPr>
            <w:tcW w:w="1276" w:type="dxa"/>
            <w:gridSpan w:val="2"/>
          </w:tcPr>
          <w:p w:rsidR="00F92E68" w:rsidRPr="006900BB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00BB">
              <w:t>95</w:t>
            </w:r>
          </w:p>
        </w:tc>
      </w:tr>
      <w:tr w:rsidR="00F92E68" w:rsidRPr="00DE5853" w:rsidTr="00F92E68">
        <w:trPr>
          <w:trHeight w:val="237"/>
        </w:trPr>
        <w:tc>
          <w:tcPr>
            <w:tcW w:w="709" w:type="dxa"/>
            <w:vMerge/>
          </w:tcPr>
          <w:p w:rsidR="00F92E68" w:rsidRPr="00465A4A" w:rsidRDefault="00F92E68" w:rsidP="000C08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</w:tcPr>
          <w:p w:rsidR="00F92E68" w:rsidRPr="00465A4A" w:rsidRDefault="00F92E68" w:rsidP="000C081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A4A">
              <w:t>сельского населения</w:t>
            </w:r>
          </w:p>
        </w:tc>
        <w:tc>
          <w:tcPr>
            <w:tcW w:w="1135" w:type="dxa"/>
          </w:tcPr>
          <w:p w:rsidR="00F92E68" w:rsidRPr="006900BB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00BB">
              <w:t>95</w:t>
            </w:r>
          </w:p>
        </w:tc>
        <w:tc>
          <w:tcPr>
            <w:tcW w:w="1134" w:type="dxa"/>
          </w:tcPr>
          <w:p w:rsidR="00F92E68" w:rsidRPr="006900BB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00BB">
              <w:t>95</w:t>
            </w:r>
          </w:p>
        </w:tc>
        <w:tc>
          <w:tcPr>
            <w:tcW w:w="1276" w:type="dxa"/>
            <w:gridSpan w:val="2"/>
          </w:tcPr>
          <w:p w:rsidR="00F92E68" w:rsidRPr="006900BB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00BB">
              <w:t>95</w:t>
            </w:r>
          </w:p>
        </w:tc>
      </w:tr>
      <w:tr w:rsidR="00F92E68" w:rsidRPr="00DE5853" w:rsidTr="00F92E68">
        <w:trPr>
          <w:trHeight w:val="277"/>
        </w:trPr>
        <w:tc>
          <w:tcPr>
            <w:tcW w:w="709" w:type="dxa"/>
            <w:hideMark/>
          </w:tcPr>
          <w:p w:rsidR="00F92E68" w:rsidRPr="00465A4A" w:rsidRDefault="00F92E68" w:rsidP="000C0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A4A">
              <w:t>2.11</w:t>
            </w:r>
          </w:p>
        </w:tc>
        <w:tc>
          <w:tcPr>
            <w:tcW w:w="6095" w:type="dxa"/>
            <w:hideMark/>
          </w:tcPr>
          <w:p w:rsidR="00F92E68" w:rsidRPr="00465A4A" w:rsidRDefault="00F92E68" w:rsidP="00F37CA8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A4A">
              <w:t>Доля пациентов, получивших специализированную м</w:t>
            </w:r>
            <w:r w:rsidRPr="00465A4A">
              <w:t>е</w:t>
            </w:r>
            <w:r w:rsidRPr="00465A4A">
              <w:t>дицинскую помощь в стационарных условиях в мед</w:t>
            </w:r>
            <w:r w:rsidRPr="00465A4A">
              <w:t>и</w:t>
            </w:r>
            <w:r w:rsidRPr="00465A4A">
              <w:t>цинских организациях, подведомственных федерал</w:t>
            </w:r>
            <w:r w:rsidRPr="00465A4A">
              <w:t>ь</w:t>
            </w:r>
            <w:r w:rsidRPr="00465A4A">
              <w:t>ным органам исполнительной власти, в общем  числе пацие</w:t>
            </w:r>
            <w:r w:rsidRPr="00465A4A">
              <w:t>н</w:t>
            </w:r>
            <w:r w:rsidRPr="00465A4A">
              <w:t>тов, которым была оказана медицинская помощь в ст</w:t>
            </w:r>
            <w:r w:rsidRPr="00465A4A">
              <w:t>а</w:t>
            </w:r>
            <w:r w:rsidRPr="00465A4A">
              <w:t xml:space="preserve">ционарных условиях в рамках </w:t>
            </w:r>
            <w:r w:rsidR="00F37CA8">
              <w:t>Территориальной пр</w:t>
            </w:r>
            <w:r w:rsidR="00F37CA8">
              <w:t>о</w:t>
            </w:r>
            <w:r w:rsidR="00F37CA8">
              <w:t>граммы ОМС</w:t>
            </w:r>
            <w:proofErr w:type="gramStart"/>
            <w:r w:rsidRPr="00465A4A">
              <w:t xml:space="preserve"> (%)</w:t>
            </w:r>
            <w:proofErr w:type="gramEnd"/>
          </w:p>
        </w:tc>
        <w:tc>
          <w:tcPr>
            <w:tcW w:w="1135" w:type="dxa"/>
          </w:tcPr>
          <w:p w:rsidR="00F92E68" w:rsidRPr="006900BB" w:rsidRDefault="00F92E68" w:rsidP="006900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00BB">
              <w:t>2,</w:t>
            </w:r>
            <w:r w:rsidR="006900BB" w:rsidRPr="006900BB">
              <w:t>8</w:t>
            </w:r>
          </w:p>
        </w:tc>
        <w:tc>
          <w:tcPr>
            <w:tcW w:w="1134" w:type="dxa"/>
          </w:tcPr>
          <w:p w:rsidR="00F92E68" w:rsidRPr="006900BB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00BB">
              <w:t>2,8</w:t>
            </w:r>
          </w:p>
        </w:tc>
        <w:tc>
          <w:tcPr>
            <w:tcW w:w="1276" w:type="dxa"/>
            <w:gridSpan w:val="2"/>
          </w:tcPr>
          <w:p w:rsidR="00F92E68" w:rsidRPr="006900BB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00BB">
              <w:t>2,9</w:t>
            </w:r>
          </w:p>
        </w:tc>
      </w:tr>
      <w:tr w:rsidR="00F92E68" w:rsidRPr="00DE5853" w:rsidTr="00F92E68">
        <w:trPr>
          <w:trHeight w:val="540"/>
        </w:trPr>
        <w:tc>
          <w:tcPr>
            <w:tcW w:w="709" w:type="dxa"/>
            <w:hideMark/>
          </w:tcPr>
          <w:p w:rsidR="00F92E68" w:rsidRPr="00465A4A" w:rsidRDefault="00F92E68" w:rsidP="000C0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A4A">
              <w:t>2.12</w:t>
            </w:r>
          </w:p>
        </w:tc>
        <w:tc>
          <w:tcPr>
            <w:tcW w:w="6095" w:type="dxa"/>
            <w:hideMark/>
          </w:tcPr>
          <w:p w:rsidR="00F92E68" w:rsidRPr="00465A4A" w:rsidRDefault="00F92E68" w:rsidP="000C081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A4A">
              <w:t>Число лиц, которым оказана скорая медицинская п</w:t>
            </w:r>
            <w:r w:rsidRPr="00465A4A">
              <w:t>о</w:t>
            </w:r>
            <w:r w:rsidRPr="00465A4A">
              <w:t>мощь в сельской местности, на 1000 человек сельского насел</w:t>
            </w:r>
            <w:r w:rsidRPr="00465A4A">
              <w:t>е</w:t>
            </w:r>
            <w:r w:rsidRPr="00465A4A">
              <w:t>ния</w:t>
            </w:r>
          </w:p>
        </w:tc>
        <w:tc>
          <w:tcPr>
            <w:tcW w:w="1135" w:type="dxa"/>
          </w:tcPr>
          <w:p w:rsidR="00F92E68" w:rsidRPr="00DF6126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126">
              <w:rPr>
                <w:lang w:val="en-US"/>
              </w:rPr>
              <w:t>1</w:t>
            </w:r>
            <w:r w:rsidRPr="00DF6126">
              <w:t>60,0</w:t>
            </w:r>
          </w:p>
        </w:tc>
        <w:tc>
          <w:tcPr>
            <w:tcW w:w="1134" w:type="dxa"/>
          </w:tcPr>
          <w:p w:rsidR="00F92E68" w:rsidRPr="00DF6126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126">
              <w:t>161,3</w:t>
            </w:r>
          </w:p>
        </w:tc>
        <w:tc>
          <w:tcPr>
            <w:tcW w:w="1276" w:type="dxa"/>
            <w:gridSpan w:val="2"/>
          </w:tcPr>
          <w:p w:rsidR="00F92E68" w:rsidRPr="00DF6126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126">
              <w:t>161,5</w:t>
            </w:r>
          </w:p>
        </w:tc>
      </w:tr>
      <w:tr w:rsidR="00F92E68" w:rsidRPr="00DE5853" w:rsidTr="00F92E68">
        <w:trPr>
          <w:trHeight w:val="540"/>
        </w:trPr>
        <w:tc>
          <w:tcPr>
            <w:tcW w:w="709" w:type="dxa"/>
          </w:tcPr>
          <w:p w:rsidR="00F92E68" w:rsidRPr="00465A4A" w:rsidRDefault="00F92E68" w:rsidP="000C0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A4A">
              <w:t>2.13</w:t>
            </w:r>
          </w:p>
        </w:tc>
        <w:tc>
          <w:tcPr>
            <w:tcW w:w="6095" w:type="dxa"/>
          </w:tcPr>
          <w:p w:rsidR="00F92E68" w:rsidRPr="00465A4A" w:rsidRDefault="00F92E68" w:rsidP="000C081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A4A">
              <w:t>Доля фельдшерско-акушерских пунктов и фельдше</w:t>
            </w:r>
            <w:r w:rsidRPr="00465A4A">
              <w:t>р</w:t>
            </w:r>
            <w:r w:rsidRPr="00465A4A">
              <w:t>ских пунктов, находящихся в аварийном состоянии и тр</w:t>
            </w:r>
            <w:r w:rsidRPr="00465A4A">
              <w:t>е</w:t>
            </w:r>
            <w:r w:rsidRPr="00465A4A">
              <w:t>бующих капитального ремонта, в общем количестве фельдшерско-акушерских пунктов и фельдшерских пунктов</w:t>
            </w:r>
            <w:proofErr w:type="gramStart"/>
            <w:r w:rsidRPr="00465A4A">
              <w:t xml:space="preserve"> (%)</w:t>
            </w:r>
            <w:proofErr w:type="gramEnd"/>
          </w:p>
        </w:tc>
        <w:tc>
          <w:tcPr>
            <w:tcW w:w="1135" w:type="dxa"/>
          </w:tcPr>
          <w:p w:rsidR="00F92E68" w:rsidRPr="00DF6126" w:rsidRDefault="00DF6126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126">
              <w:t>16,7</w:t>
            </w:r>
          </w:p>
        </w:tc>
        <w:tc>
          <w:tcPr>
            <w:tcW w:w="1134" w:type="dxa"/>
          </w:tcPr>
          <w:p w:rsidR="00F92E68" w:rsidRPr="00DF6126" w:rsidRDefault="00DF6126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126">
              <w:t>16,6</w:t>
            </w:r>
          </w:p>
        </w:tc>
        <w:tc>
          <w:tcPr>
            <w:tcW w:w="1276" w:type="dxa"/>
            <w:gridSpan w:val="2"/>
          </w:tcPr>
          <w:p w:rsidR="00F92E68" w:rsidRPr="00DF6126" w:rsidRDefault="00DF6126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126">
              <w:t>16,5</w:t>
            </w:r>
          </w:p>
        </w:tc>
      </w:tr>
      <w:tr w:rsidR="00F92E68" w:rsidRPr="00DE5853" w:rsidTr="00F92E68">
        <w:trPr>
          <w:trHeight w:val="540"/>
        </w:trPr>
        <w:tc>
          <w:tcPr>
            <w:tcW w:w="709" w:type="dxa"/>
            <w:vMerge w:val="restart"/>
          </w:tcPr>
          <w:p w:rsidR="00F92E68" w:rsidRPr="00465A4A" w:rsidRDefault="00F92E68" w:rsidP="000C0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A4A">
              <w:t>2.14</w:t>
            </w:r>
          </w:p>
        </w:tc>
        <w:tc>
          <w:tcPr>
            <w:tcW w:w="6095" w:type="dxa"/>
          </w:tcPr>
          <w:p w:rsidR="00F92E68" w:rsidRPr="00465A4A" w:rsidRDefault="00F92E68" w:rsidP="000C081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A4A">
              <w:t>Выполнение функции врачебной должности (число а</w:t>
            </w:r>
            <w:r w:rsidRPr="00465A4A">
              <w:t>м</w:t>
            </w:r>
            <w:r w:rsidRPr="00465A4A">
              <w:t>булаторных посещений в год на одну занятую дол</w:t>
            </w:r>
            <w:r w:rsidRPr="00465A4A">
              <w:t>ж</w:t>
            </w:r>
            <w:r w:rsidRPr="00465A4A">
              <w:t>ность)</w:t>
            </w:r>
          </w:p>
        </w:tc>
        <w:tc>
          <w:tcPr>
            <w:tcW w:w="1135" w:type="dxa"/>
          </w:tcPr>
          <w:p w:rsidR="00F92E68" w:rsidRPr="00DF6126" w:rsidRDefault="00DF6126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126">
              <w:t>4242</w:t>
            </w:r>
          </w:p>
        </w:tc>
        <w:tc>
          <w:tcPr>
            <w:tcW w:w="1134" w:type="dxa"/>
          </w:tcPr>
          <w:p w:rsidR="00F92E68" w:rsidRPr="00DF6126" w:rsidRDefault="00F92E68" w:rsidP="00DF61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126">
              <w:t>4</w:t>
            </w:r>
            <w:r w:rsidR="00DF6126" w:rsidRPr="00DF6126">
              <w:t>243</w:t>
            </w:r>
          </w:p>
        </w:tc>
        <w:tc>
          <w:tcPr>
            <w:tcW w:w="1276" w:type="dxa"/>
            <w:gridSpan w:val="2"/>
          </w:tcPr>
          <w:p w:rsidR="00F92E68" w:rsidRPr="00DF6126" w:rsidRDefault="00F92E68" w:rsidP="00DF61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126">
              <w:t>4</w:t>
            </w:r>
            <w:r w:rsidR="00DF6126" w:rsidRPr="00DF6126">
              <w:t>244</w:t>
            </w:r>
          </w:p>
        </w:tc>
      </w:tr>
      <w:tr w:rsidR="00F92E68" w:rsidRPr="00DE5853" w:rsidTr="00F92E68">
        <w:trPr>
          <w:trHeight w:val="251"/>
        </w:trPr>
        <w:tc>
          <w:tcPr>
            <w:tcW w:w="709" w:type="dxa"/>
            <w:vMerge/>
          </w:tcPr>
          <w:p w:rsidR="00F92E68" w:rsidRPr="00465A4A" w:rsidRDefault="00F92E68" w:rsidP="000C08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</w:tcPr>
          <w:p w:rsidR="00F92E68" w:rsidRPr="00465A4A" w:rsidRDefault="00F92E68" w:rsidP="000C081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A4A">
              <w:t>городского населения</w:t>
            </w:r>
          </w:p>
        </w:tc>
        <w:tc>
          <w:tcPr>
            <w:tcW w:w="1135" w:type="dxa"/>
          </w:tcPr>
          <w:p w:rsidR="00F92E68" w:rsidRPr="00DF6126" w:rsidRDefault="00F92E68" w:rsidP="00DF61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126">
              <w:t>4</w:t>
            </w:r>
            <w:r w:rsidR="00DF6126" w:rsidRPr="00DF6126">
              <w:t>303</w:t>
            </w:r>
          </w:p>
        </w:tc>
        <w:tc>
          <w:tcPr>
            <w:tcW w:w="1134" w:type="dxa"/>
          </w:tcPr>
          <w:p w:rsidR="00F92E68" w:rsidRPr="00DF6126" w:rsidRDefault="00F92E68" w:rsidP="00DF61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126">
              <w:t>4</w:t>
            </w:r>
            <w:r w:rsidR="00DF6126" w:rsidRPr="00DF6126">
              <w:t>304</w:t>
            </w:r>
          </w:p>
        </w:tc>
        <w:tc>
          <w:tcPr>
            <w:tcW w:w="1276" w:type="dxa"/>
            <w:gridSpan w:val="2"/>
          </w:tcPr>
          <w:p w:rsidR="00F92E68" w:rsidRPr="00DF6126" w:rsidRDefault="00DF6126" w:rsidP="00DF61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126">
              <w:t>4305</w:t>
            </w:r>
          </w:p>
        </w:tc>
      </w:tr>
      <w:tr w:rsidR="00F92E68" w:rsidRPr="00DE5853" w:rsidTr="00F92E68">
        <w:trPr>
          <w:trHeight w:val="240"/>
        </w:trPr>
        <w:tc>
          <w:tcPr>
            <w:tcW w:w="709" w:type="dxa"/>
            <w:vMerge/>
          </w:tcPr>
          <w:p w:rsidR="00F92E68" w:rsidRPr="00465A4A" w:rsidRDefault="00F92E68" w:rsidP="000C08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95" w:type="dxa"/>
          </w:tcPr>
          <w:p w:rsidR="00F92E68" w:rsidRPr="00465A4A" w:rsidRDefault="00F92E68" w:rsidP="000C081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A4A">
              <w:t>сельского населения</w:t>
            </w:r>
          </w:p>
        </w:tc>
        <w:tc>
          <w:tcPr>
            <w:tcW w:w="1135" w:type="dxa"/>
          </w:tcPr>
          <w:p w:rsidR="00F92E68" w:rsidRPr="00DF6126" w:rsidRDefault="00F92E68" w:rsidP="00DF61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126">
              <w:t>39</w:t>
            </w:r>
            <w:r w:rsidR="00DF6126" w:rsidRPr="00DF6126">
              <w:t>94</w:t>
            </w:r>
          </w:p>
        </w:tc>
        <w:tc>
          <w:tcPr>
            <w:tcW w:w="1134" w:type="dxa"/>
          </w:tcPr>
          <w:p w:rsidR="00F92E68" w:rsidRPr="00DF6126" w:rsidRDefault="00F92E68" w:rsidP="00DF61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126">
              <w:t>39</w:t>
            </w:r>
            <w:r w:rsidR="00DF6126" w:rsidRPr="00DF6126">
              <w:t>95</w:t>
            </w:r>
          </w:p>
        </w:tc>
        <w:tc>
          <w:tcPr>
            <w:tcW w:w="1276" w:type="dxa"/>
            <w:gridSpan w:val="2"/>
          </w:tcPr>
          <w:p w:rsidR="00F92E68" w:rsidRPr="00DF6126" w:rsidRDefault="00F92E68" w:rsidP="00DF61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126">
              <w:t>39</w:t>
            </w:r>
            <w:r w:rsidR="00DF6126" w:rsidRPr="00DF6126">
              <w:t>96</w:t>
            </w:r>
          </w:p>
        </w:tc>
      </w:tr>
      <w:tr w:rsidR="00F92E68" w:rsidRPr="00DE5853" w:rsidTr="00F92E68">
        <w:trPr>
          <w:trHeight w:val="240"/>
        </w:trPr>
        <w:tc>
          <w:tcPr>
            <w:tcW w:w="709" w:type="dxa"/>
          </w:tcPr>
          <w:p w:rsidR="00F92E68" w:rsidRPr="00465A4A" w:rsidRDefault="00F92E68" w:rsidP="000C08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5A4A">
              <w:t>2.15</w:t>
            </w:r>
          </w:p>
        </w:tc>
        <w:tc>
          <w:tcPr>
            <w:tcW w:w="6095" w:type="dxa"/>
          </w:tcPr>
          <w:p w:rsidR="00F92E68" w:rsidRPr="00465A4A" w:rsidRDefault="00F92E68" w:rsidP="000C0811">
            <w:pPr>
              <w:widowControl w:val="0"/>
              <w:autoSpaceDE w:val="0"/>
              <w:autoSpaceDN w:val="0"/>
              <w:adjustRightInd w:val="0"/>
              <w:jc w:val="both"/>
            </w:pPr>
            <w:r w:rsidRPr="00465A4A">
              <w:t>Среднегодовая занятость койки (дней)</w:t>
            </w:r>
          </w:p>
        </w:tc>
        <w:tc>
          <w:tcPr>
            <w:tcW w:w="1135" w:type="dxa"/>
          </w:tcPr>
          <w:p w:rsidR="00F92E68" w:rsidRPr="00DF6126" w:rsidRDefault="00F92E68" w:rsidP="000438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126">
              <w:t>33</w:t>
            </w:r>
            <w:r w:rsidR="0004387F">
              <w:t>4</w:t>
            </w:r>
          </w:p>
        </w:tc>
        <w:tc>
          <w:tcPr>
            <w:tcW w:w="1134" w:type="dxa"/>
          </w:tcPr>
          <w:p w:rsidR="00F92E68" w:rsidRPr="00DF6126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126">
              <w:t>334</w:t>
            </w:r>
          </w:p>
        </w:tc>
        <w:tc>
          <w:tcPr>
            <w:tcW w:w="1276" w:type="dxa"/>
            <w:gridSpan w:val="2"/>
          </w:tcPr>
          <w:p w:rsidR="00F92E68" w:rsidRPr="00DF6126" w:rsidRDefault="00F92E68" w:rsidP="000D03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6126">
              <w:t>334</w:t>
            </w:r>
          </w:p>
        </w:tc>
      </w:tr>
    </w:tbl>
    <w:p w:rsidR="00AD66E2" w:rsidRDefault="00AD66E2" w:rsidP="00254AF2">
      <w:pPr>
        <w:pStyle w:val="ConsPlusNonformat"/>
        <w:widowControl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B738B1" w:rsidRPr="004F76A5" w:rsidRDefault="00F93035" w:rsidP="00FC193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F76A5">
        <w:rPr>
          <w:rFonts w:ascii="Times New Roman" w:hAnsi="Times New Roman" w:cs="Times New Roman"/>
          <w:sz w:val="24"/>
          <w:szCs w:val="24"/>
        </w:rPr>
        <w:t>____________</w:t>
      </w:r>
    </w:p>
    <w:sectPr w:rsidR="00B738B1" w:rsidRPr="004F76A5" w:rsidSect="00A36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851" w:bottom="907" w:left="1701" w:header="709" w:footer="709" w:gutter="0"/>
      <w:pgNumType w:start="4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9DD" w:rsidRDefault="003569DD">
      <w:r>
        <w:separator/>
      </w:r>
    </w:p>
  </w:endnote>
  <w:endnote w:type="continuationSeparator" w:id="1">
    <w:p w:rsidR="003569DD" w:rsidRDefault="003569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B7C" w:rsidRDefault="00A36B7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B7C" w:rsidRDefault="00A36B7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B7C" w:rsidRDefault="00A36B7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9DD" w:rsidRDefault="003569DD">
      <w:r>
        <w:separator/>
      </w:r>
    </w:p>
  </w:footnote>
  <w:footnote w:type="continuationSeparator" w:id="1">
    <w:p w:rsidR="003569DD" w:rsidRDefault="003569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D54" w:rsidRDefault="00B47D54" w:rsidP="00345D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7D54" w:rsidRDefault="00B47D5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98B" w:rsidRPr="00D8276A" w:rsidRDefault="00C5598B">
    <w:pPr>
      <w:pStyle w:val="a5"/>
      <w:jc w:val="center"/>
      <w:rPr>
        <w:sz w:val="28"/>
        <w:szCs w:val="28"/>
      </w:rPr>
    </w:pPr>
    <w:r w:rsidRPr="00D8276A">
      <w:rPr>
        <w:sz w:val="28"/>
        <w:szCs w:val="28"/>
      </w:rPr>
      <w:fldChar w:fldCharType="begin"/>
    </w:r>
    <w:r w:rsidRPr="00D8276A">
      <w:rPr>
        <w:sz w:val="28"/>
        <w:szCs w:val="28"/>
      </w:rPr>
      <w:instrText>PAGE   \* MERGEFORMAT</w:instrText>
    </w:r>
    <w:r w:rsidRPr="00D8276A">
      <w:rPr>
        <w:sz w:val="28"/>
        <w:szCs w:val="28"/>
      </w:rPr>
      <w:fldChar w:fldCharType="separate"/>
    </w:r>
    <w:r w:rsidR="008034F2">
      <w:rPr>
        <w:noProof/>
        <w:sz w:val="28"/>
        <w:szCs w:val="28"/>
      </w:rPr>
      <w:t>43</w:t>
    </w:r>
    <w:r w:rsidRPr="00D8276A">
      <w:rPr>
        <w:sz w:val="28"/>
        <w:szCs w:val="28"/>
      </w:rPr>
      <w:fldChar w:fldCharType="end"/>
    </w:r>
  </w:p>
  <w:p w:rsidR="00C5598B" w:rsidRDefault="00C5598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B7C" w:rsidRDefault="00A36B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0340D"/>
    <w:rsid w:val="00000F2A"/>
    <w:rsid w:val="00007191"/>
    <w:rsid w:val="00007245"/>
    <w:rsid w:val="00007B82"/>
    <w:rsid w:val="00015D70"/>
    <w:rsid w:val="000226E6"/>
    <w:rsid w:val="00024641"/>
    <w:rsid w:val="00025DAF"/>
    <w:rsid w:val="000275F7"/>
    <w:rsid w:val="000341A5"/>
    <w:rsid w:val="000432EE"/>
    <w:rsid w:val="0004387F"/>
    <w:rsid w:val="0004538E"/>
    <w:rsid w:val="00046E00"/>
    <w:rsid w:val="00052206"/>
    <w:rsid w:val="00056F7E"/>
    <w:rsid w:val="000576E7"/>
    <w:rsid w:val="00062BCD"/>
    <w:rsid w:val="00064EEA"/>
    <w:rsid w:val="0006531E"/>
    <w:rsid w:val="00067485"/>
    <w:rsid w:val="00072809"/>
    <w:rsid w:val="00076D86"/>
    <w:rsid w:val="00087E1A"/>
    <w:rsid w:val="00091EAA"/>
    <w:rsid w:val="00096782"/>
    <w:rsid w:val="000A0E64"/>
    <w:rsid w:val="000A0ED9"/>
    <w:rsid w:val="000B1042"/>
    <w:rsid w:val="000B4185"/>
    <w:rsid w:val="000B4499"/>
    <w:rsid w:val="000B46A1"/>
    <w:rsid w:val="000C02F1"/>
    <w:rsid w:val="000C0811"/>
    <w:rsid w:val="000C1599"/>
    <w:rsid w:val="000C2390"/>
    <w:rsid w:val="000C6753"/>
    <w:rsid w:val="000C6A57"/>
    <w:rsid w:val="000C6E7D"/>
    <w:rsid w:val="000D013E"/>
    <w:rsid w:val="000D0377"/>
    <w:rsid w:val="000D26C5"/>
    <w:rsid w:val="000D6263"/>
    <w:rsid w:val="000D7986"/>
    <w:rsid w:val="000E06DE"/>
    <w:rsid w:val="000E1100"/>
    <w:rsid w:val="000E11FD"/>
    <w:rsid w:val="000E1664"/>
    <w:rsid w:val="000E1AFC"/>
    <w:rsid w:val="000E5252"/>
    <w:rsid w:val="000E526D"/>
    <w:rsid w:val="000E6ABE"/>
    <w:rsid w:val="000F4F79"/>
    <w:rsid w:val="000F6CF2"/>
    <w:rsid w:val="001021D6"/>
    <w:rsid w:val="00106733"/>
    <w:rsid w:val="001136E5"/>
    <w:rsid w:val="0011417A"/>
    <w:rsid w:val="00122DC2"/>
    <w:rsid w:val="001277AD"/>
    <w:rsid w:val="00137481"/>
    <w:rsid w:val="00143CC0"/>
    <w:rsid w:val="001455B8"/>
    <w:rsid w:val="0014594F"/>
    <w:rsid w:val="001461BC"/>
    <w:rsid w:val="001541C3"/>
    <w:rsid w:val="00155B18"/>
    <w:rsid w:val="001560A5"/>
    <w:rsid w:val="00157680"/>
    <w:rsid w:val="001606FC"/>
    <w:rsid w:val="00167786"/>
    <w:rsid w:val="00167CBB"/>
    <w:rsid w:val="001712BE"/>
    <w:rsid w:val="001720BE"/>
    <w:rsid w:val="001733F4"/>
    <w:rsid w:val="00174F2A"/>
    <w:rsid w:val="0018198D"/>
    <w:rsid w:val="001841EF"/>
    <w:rsid w:val="00187CA7"/>
    <w:rsid w:val="0019170C"/>
    <w:rsid w:val="001919EB"/>
    <w:rsid w:val="00193A34"/>
    <w:rsid w:val="00194065"/>
    <w:rsid w:val="0019602D"/>
    <w:rsid w:val="0019689A"/>
    <w:rsid w:val="001A02A0"/>
    <w:rsid w:val="001A3456"/>
    <w:rsid w:val="001B00A0"/>
    <w:rsid w:val="001B0BE6"/>
    <w:rsid w:val="001B58CF"/>
    <w:rsid w:val="001B6925"/>
    <w:rsid w:val="001C15C3"/>
    <w:rsid w:val="001C7BB3"/>
    <w:rsid w:val="001C7D83"/>
    <w:rsid w:val="001E126E"/>
    <w:rsid w:val="001E2552"/>
    <w:rsid w:val="001F2955"/>
    <w:rsid w:val="001F68EA"/>
    <w:rsid w:val="001F7E42"/>
    <w:rsid w:val="0020155C"/>
    <w:rsid w:val="00201F9B"/>
    <w:rsid w:val="00203AAA"/>
    <w:rsid w:val="00205652"/>
    <w:rsid w:val="00206E6A"/>
    <w:rsid w:val="00207312"/>
    <w:rsid w:val="002106F1"/>
    <w:rsid w:val="00215B8A"/>
    <w:rsid w:val="0021661B"/>
    <w:rsid w:val="00217442"/>
    <w:rsid w:val="002178F8"/>
    <w:rsid w:val="00221A08"/>
    <w:rsid w:val="00222225"/>
    <w:rsid w:val="00222E0C"/>
    <w:rsid w:val="00224E22"/>
    <w:rsid w:val="002250ED"/>
    <w:rsid w:val="0022674C"/>
    <w:rsid w:val="00230135"/>
    <w:rsid w:val="002302B2"/>
    <w:rsid w:val="00231C07"/>
    <w:rsid w:val="00232220"/>
    <w:rsid w:val="0023267F"/>
    <w:rsid w:val="00235ED7"/>
    <w:rsid w:val="0023634C"/>
    <w:rsid w:val="002371D8"/>
    <w:rsid w:val="00251F63"/>
    <w:rsid w:val="002521F1"/>
    <w:rsid w:val="00252601"/>
    <w:rsid w:val="00254AF2"/>
    <w:rsid w:val="002613D8"/>
    <w:rsid w:val="002635B9"/>
    <w:rsid w:val="00266DC6"/>
    <w:rsid w:val="00272398"/>
    <w:rsid w:val="00274021"/>
    <w:rsid w:val="0027458E"/>
    <w:rsid w:val="00277A73"/>
    <w:rsid w:val="00286A64"/>
    <w:rsid w:val="002922E6"/>
    <w:rsid w:val="00295E8E"/>
    <w:rsid w:val="002A16C4"/>
    <w:rsid w:val="002A4448"/>
    <w:rsid w:val="002B5C55"/>
    <w:rsid w:val="002C123B"/>
    <w:rsid w:val="002C1A28"/>
    <w:rsid w:val="002D2638"/>
    <w:rsid w:val="002D422F"/>
    <w:rsid w:val="002D7526"/>
    <w:rsid w:val="002E4C7B"/>
    <w:rsid w:val="002E5237"/>
    <w:rsid w:val="002E7570"/>
    <w:rsid w:val="002F3D23"/>
    <w:rsid w:val="002F6414"/>
    <w:rsid w:val="002F7C7A"/>
    <w:rsid w:val="00302BD5"/>
    <w:rsid w:val="00303DA0"/>
    <w:rsid w:val="00305885"/>
    <w:rsid w:val="00305945"/>
    <w:rsid w:val="00306934"/>
    <w:rsid w:val="00306C66"/>
    <w:rsid w:val="00312246"/>
    <w:rsid w:val="00313AB2"/>
    <w:rsid w:val="00317CA0"/>
    <w:rsid w:val="00320BC8"/>
    <w:rsid w:val="0032228D"/>
    <w:rsid w:val="003236D6"/>
    <w:rsid w:val="0032699D"/>
    <w:rsid w:val="00327193"/>
    <w:rsid w:val="00330F80"/>
    <w:rsid w:val="003332AD"/>
    <w:rsid w:val="00333552"/>
    <w:rsid w:val="00336A80"/>
    <w:rsid w:val="00337772"/>
    <w:rsid w:val="0034320D"/>
    <w:rsid w:val="00345DF5"/>
    <w:rsid w:val="0034665F"/>
    <w:rsid w:val="003512C3"/>
    <w:rsid w:val="00354741"/>
    <w:rsid w:val="003569DD"/>
    <w:rsid w:val="00360520"/>
    <w:rsid w:val="00364E67"/>
    <w:rsid w:val="00371C68"/>
    <w:rsid w:val="00372B07"/>
    <w:rsid w:val="00383EB4"/>
    <w:rsid w:val="003869B2"/>
    <w:rsid w:val="003874ED"/>
    <w:rsid w:val="0039137E"/>
    <w:rsid w:val="003A24A8"/>
    <w:rsid w:val="003A40F8"/>
    <w:rsid w:val="003B07FF"/>
    <w:rsid w:val="003B2F73"/>
    <w:rsid w:val="003B436D"/>
    <w:rsid w:val="003C033F"/>
    <w:rsid w:val="003C4DA8"/>
    <w:rsid w:val="003C6F81"/>
    <w:rsid w:val="003D0E8D"/>
    <w:rsid w:val="003D1551"/>
    <w:rsid w:val="003D3B66"/>
    <w:rsid w:val="003D4535"/>
    <w:rsid w:val="003F7001"/>
    <w:rsid w:val="00403111"/>
    <w:rsid w:val="00414324"/>
    <w:rsid w:val="0042006B"/>
    <w:rsid w:val="00421A84"/>
    <w:rsid w:val="00422050"/>
    <w:rsid w:val="00422E1F"/>
    <w:rsid w:val="00436FC6"/>
    <w:rsid w:val="00437322"/>
    <w:rsid w:val="004430ED"/>
    <w:rsid w:val="00443147"/>
    <w:rsid w:val="00445D42"/>
    <w:rsid w:val="00445EBE"/>
    <w:rsid w:val="004461A3"/>
    <w:rsid w:val="00447057"/>
    <w:rsid w:val="00452D85"/>
    <w:rsid w:val="004548B8"/>
    <w:rsid w:val="0046191E"/>
    <w:rsid w:val="004621CA"/>
    <w:rsid w:val="00462DB0"/>
    <w:rsid w:val="00464464"/>
    <w:rsid w:val="00465A4A"/>
    <w:rsid w:val="0046614F"/>
    <w:rsid w:val="00473B44"/>
    <w:rsid w:val="00476768"/>
    <w:rsid w:val="00485732"/>
    <w:rsid w:val="004866B8"/>
    <w:rsid w:val="004920E3"/>
    <w:rsid w:val="004A1512"/>
    <w:rsid w:val="004A1669"/>
    <w:rsid w:val="004A287A"/>
    <w:rsid w:val="004A4502"/>
    <w:rsid w:val="004A4560"/>
    <w:rsid w:val="004A59C0"/>
    <w:rsid w:val="004B0F14"/>
    <w:rsid w:val="004B3233"/>
    <w:rsid w:val="004B6C77"/>
    <w:rsid w:val="004C2C94"/>
    <w:rsid w:val="004C3167"/>
    <w:rsid w:val="004C3214"/>
    <w:rsid w:val="004C7397"/>
    <w:rsid w:val="004C7612"/>
    <w:rsid w:val="004D0230"/>
    <w:rsid w:val="004D2C05"/>
    <w:rsid w:val="004D5120"/>
    <w:rsid w:val="004D6B31"/>
    <w:rsid w:val="004E0B71"/>
    <w:rsid w:val="004E135C"/>
    <w:rsid w:val="004E2D78"/>
    <w:rsid w:val="004E3492"/>
    <w:rsid w:val="004E3516"/>
    <w:rsid w:val="004E3517"/>
    <w:rsid w:val="004E588A"/>
    <w:rsid w:val="004F0825"/>
    <w:rsid w:val="004F219B"/>
    <w:rsid w:val="004F61A3"/>
    <w:rsid w:val="004F76A5"/>
    <w:rsid w:val="00502729"/>
    <w:rsid w:val="00513E96"/>
    <w:rsid w:val="00516F76"/>
    <w:rsid w:val="005204F8"/>
    <w:rsid w:val="005208C1"/>
    <w:rsid w:val="00525598"/>
    <w:rsid w:val="00527C7F"/>
    <w:rsid w:val="0053012F"/>
    <w:rsid w:val="005308D8"/>
    <w:rsid w:val="00531230"/>
    <w:rsid w:val="0053176F"/>
    <w:rsid w:val="0053294F"/>
    <w:rsid w:val="00532B29"/>
    <w:rsid w:val="00533E94"/>
    <w:rsid w:val="00534DD5"/>
    <w:rsid w:val="00541B9E"/>
    <w:rsid w:val="00541CBC"/>
    <w:rsid w:val="005424C1"/>
    <w:rsid w:val="00542BD7"/>
    <w:rsid w:val="0054385B"/>
    <w:rsid w:val="00545CE0"/>
    <w:rsid w:val="005529B8"/>
    <w:rsid w:val="0055391C"/>
    <w:rsid w:val="0055565A"/>
    <w:rsid w:val="005603EF"/>
    <w:rsid w:val="00565328"/>
    <w:rsid w:val="0058176D"/>
    <w:rsid w:val="00583C26"/>
    <w:rsid w:val="00583F1F"/>
    <w:rsid w:val="0058549A"/>
    <w:rsid w:val="005907D1"/>
    <w:rsid w:val="00595EC9"/>
    <w:rsid w:val="0059670B"/>
    <w:rsid w:val="005A0DF2"/>
    <w:rsid w:val="005B0C40"/>
    <w:rsid w:val="005B20FA"/>
    <w:rsid w:val="005B3ED6"/>
    <w:rsid w:val="005C26A0"/>
    <w:rsid w:val="005C3AB5"/>
    <w:rsid w:val="005C404B"/>
    <w:rsid w:val="005C4646"/>
    <w:rsid w:val="005C72DA"/>
    <w:rsid w:val="005D087F"/>
    <w:rsid w:val="005D19D9"/>
    <w:rsid w:val="005D1E34"/>
    <w:rsid w:val="005D2E18"/>
    <w:rsid w:val="005D7285"/>
    <w:rsid w:val="005D7B8C"/>
    <w:rsid w:val="005E4797"/>
    <w:rsid w:val="005E5E1D"/>
    <w:rsid w:val="005F289D"/>
    <w:rsid w:val="005F2C96"/>
    <w:rsid w:val="00612639"/>
    <w:rsid w:val="00613CB5"/>
    <w:rsid w:val="006151FB"/>
    <w:rsid w:val="006161A4"/>
    <w:rsid w:val="00620E92"/>
    <w:rsid w:val="00621A5D"/>
    <w:rsid w:val="00624BB0"/>
    <w:rsid w:val="00626C43"/>
    <w:rsid w:val="006332DD"/>
    <w:rsid w:val="0064097C"/>
    <w:rsid w:val="006430FA"/>
    <w:rsid w:val="006433FA"/>
    <w:rsid w:val="0064383F"/>
    <w:rsid w:val="00643AD9"/>
    <w:rsid w:val="00643E64"/>
    <w:rsid w:val="00647D21"/>
    <w:rsid w:val="0065391D"/>
    <w:rsid w:val="006550BE"/>
    <w:rsid w:val="00657D40"/>
    <w:rsid w:val="00660869"/>
    <w:rsid w:val="00670404"/>
    <w:rsid w:val="006718F5"/>
    <w:rsid w:val="00674051"/>
    <w:rsid w:val="006748F2"/>
    <w:rsid w:val="006766D4"/>
    <w:rsid w:val="0068230F"/>
    <w:rsid w:val="00683E18"/>
    <w:rsid w:val="00685207"/>
    <w:rsid w:val="00686387"/>
    <w:rsid w:val="006863AC"/>
    <w:rsid w:val="006873A7"/>
    <w:rsid w:val="006877AE"/>
    <w:rsid w:val="006900BB"/>
    <w:rsid w:val="00692E36"/>
    <w:rsid w:val="00697EB5"/>
    <w:rsid w:val="006A06B4"/>
    <w:rsid w:val="006A2370"/>
    <w:rsid w:val="006A3DC1"/>
    <w:rsid w:val="006A46C3"/>
    <w:rsid w:val="006A5A7D"/>
    <w:rsid w:val="006B25FC"/>
    <w:rsid w:val="006B3C6F"/>
    <w:rsid w:val="006B5447"/>
    <w:rsid w:val="006B5C4B"/>
    <w:rsid w:val="006B5DFE"/>
    <w:rsid w:val="006B695D"/>
    <w:rsid w:val="006B70D0"/>
    <w:rsid w:val="006C1CA1"/>
    <w:rsid w:val="006C29DB"/>
    <w:rsid w:val="006C4BD8"/>
    <w:rsid w:val="006C5779"/>
    <w:rsid w:val="006C6D99"/>
    <w:rsid w:val="006D0684"/>
    <w:rsid w:val="006D0963"/>
    <w:rsid w:val="006D5C38"/>
    <w:rsid w:val="006E2AFB"/>
    <w:rsid w:val="006F3551"/>
    <w:rsid w:val="006F4319"/>
    <w:rsid w:val="00703412"/>
    <w:rsid w:val="007041F4"/>
    <w:rsid w:val="007073EE"/>
    <w:rsid w:val="0070751A"/>
    <w:rsid w:val="00710191"/>
    <w:rsid w:val="0071195B"/>
    <w:rsid w:val="0071216A"/>
    <w:rsid w:val="00713B9E"/>
    <w:rsid w:val="00713CC4"/>
    <w:rsid w:val="00723E17"/>
    <w:rsid w:val="007313E0"/>
    <w:rsid w:val="00732AD1"/>
    <w:rsid w:val="00733F69"/>
    <w:rsid w:val="00734889"/>
    <w:rsid w:val="007400FB"/>
    <w:rsid w:val="00743358"/>
    <w:rsid w:val="00747006"/>
    <w:rsid w:val="00747F18"/>
    <w:rsid w:val="0075250C"/>
    <w:rsid w:val="0076224B"/>
    <w:rsid w:val="007644E0"/>
    <w:rsid w:val="0076501F"/>
    <w:rsid w:val="007664C9"/>
    <w:rsid w:val="0076678A"/>
    <w:rsid w:val="0078004E"/>
    <w:rsid w:val="0078126E"/>
    <w:rsid w:val="00783F43"/>
    <w:rsid w:val="00786140"/>
    <w:rsid w:val="00787D3D"/>
    <w:rsid w:val="00795DBB"/>
    <w:rsid w:val="007969B0"/>
    <w:rsid w:val="007969CD"/>
    <w:rsid w:val="007A3753"/>
    <w:rsid w:val="007A6C03"/>
    <w:rsid w:val="007B2830"/>
    <w:rsid w:val="007C155C"/>
    <w:rsid w:val="007C193D"/>
    <w:rsid w:val="007C2C34"/>
    <w:rsid w:val="007C4373"/>
    <w:rsid w:val="007C49AF"/>
    <w:rsid w:val="007C5362"/>
    <w:rsid w:val="007D2A28"/>
    <w:rsid w:val="007D489E"/>
    <w:rsid w:val="007F07FC"/>
    <w:rsid w:val="007F264C"/>
    <w:rsid w:val="007F2F1D"/>
    <w:rsid w:val="007F7BE8"/>
    <w:rsid w:val="00800C10"/>
    <w:rsid w:val="0080114A"/>
    <w:rsid w:val="00801E4D"/>
    <w:rsid w:val="008034F2"/>
    <w:rsid w:val="00804B50"/>
    <w:rsid w:val="00806D2E"/>
    <w:rsid w:val="00810450"/>
    <w:rsid w:val="00810614"/>
    <w:rsid w:val="008107B8"/>
    <w:rsid w:val="0081105A"/>
    <w:rsid w:val="00815BF8"/>
    <w:rsid w:val="0082127C"/>
    <w:rsid w:val="008270B7"/>
    <w:rsid w:val="0082781B"/>
    <w:rsid w:val="00827A91"/>
    <w:rsid w:val="00833F13"/>
    <w:rsid w:val="00835D83"/>
    <w:rsid w:val="0083708F"/>
    <w:rsid w:val="008401FC"/>
    <w:rsid w:val="00841538"/>
    <w:rsid w:val="00842239"/>
    <w:rsid w:val="00843C5D"/>
    <w:rsid w:val="00847D28"/>
    <w:rsid w:val="0085334D"/>
    <w:rsid w:val="00853D22"/>
    <w:rsid w:val="00863303"/>
    <w:rsid w:val="00872CC3"/>
    <w:rsid w:val="00875BEA"/>
    <w:rsid w:val="008777A0"/>
    <w:rsid w:val="008814DB"/>
    <w:rsid w:val="00881B84"/>
    <w:rsid w:val="008915BD"/>
    <w:rsid w:val="00897BFE"/>
    <w:rsid w:val="008A372A"/>
    <w:rsid w:val="008A63E8"/>
    <w:rsid w:val="008B2582"/>
    <w:rsid w:val="008B3FCB"/>
    <w:rsid w:val="008B4CD4"/>
    <w:rsid w:val="008B60F1"/>
    <w:rsid w:val="008C13AB"/>
    <w:rsid w:val="008C6186"/>
    <w:rsid w:val="008D3EA8"/>
    <w:rsid w:val="008D6336"/>
    <w:rsid w:val="008E0040"/>
    <w:rsid w:val="008E3045"/>
    <w:rsid w:val="008E6169"/>
    <w:rsid w:val="008F402F"/>
    <w:rsid w:val="008F5D67"/>
    <w:rsid w:val="009001CC"/>
    <w:rsid w:val="00900B41"/>
    <w:rsid w:val="00920B10"/>
    <w:rsid w:val="00921613"/>
    <w:rsid w:val="00922F1F"/>
    <w:rsid w:val="0092391F"/>
    <w:rsid w:val="0092416D"/>
    <w:rsid w:val="00931967"/>
    <w:rsid w:val="00932923"/>
    <w:rsid w:val="00934669"/>
    <w:rsid w:val="00940F2D"/>
    <w:rsid w:val="00944DB1"/>
    <w:rsid w:val="00945AAF"/>
    <w:rsid w:val="009464D4"/>
    <w:rsid w:val="009467CB"/>
    <w:rsid w:val="00952FA2"/>
    <w:rsid w:val="009562AE"/>
    <w:rsid w:val="00961B51"/>
    <w:rsid w:val="00971CC6"/>
    <w:rsid w:val="009752F1"/>
    <w:rsid w:val="00983C54"/>
    <w:rsid w:val="0098471C"/>
    <w:rsid w:val="009848FD"/>
    <w:rsid w:val="00984D67"/>
    <w:rsid w:val="00985F3B"/>
    <w:rsid w:val="009861E1"/>
    <w:rsid w:val="00986757"/>
    <w:rsid w:val="00993830"/>
    <w:rsid w:val="009951F6"/>
    <w:rsid w:val="009960E1"/>
    <w:rsid w:val="00997AA4"/>
    <w:rsid w:val="009A1893"/>
    <w:rsid w:val="009A6272"/>
    <w:rsid w:val="009A78B1"/>
    <w:rsid w:val="009B0CAE"/>
    <w:rsid w:val="009B6ED6"/>
    <w:rsid w:val="009C04C3"/>
    <w:rsid w:val="009C0562"/>
    <w:rsid w:val="009C099C"/>
    <w:rsid w:val="009C46A8"/>
    <w:rsid w:val="009C799E"/>
    <w:rsid w:val="009D0A67"/>
    <w:rsid w:val="009D5279"/>
    <w:rsid w:val="009E0AD1"/>
    <w:rsid w:val="009E12E9"/>
    <w:rsid w:val="009E1FEA"/>
    <w:rsid w:val="009E2866"/>
    <w:rsid w:val="009E38EF"/>
    <w:rsid w:val="009E406B"/>
    <w:rsid w:val="009E5B1A"/>
    <w:rsid w:val="009F1B6D"/>
    <w:rsid w:val="009F5D74"/>
    <w:rsid w:val="00A02A83"/>
    <w:rsid w:val="00A02D8D"/>
    <w:rsid w:val="00A0340D"/>
    <w:rsid w:val="00A03862"/>
    <w:rsid w:val="00A06111"/>
    <w:rsid w:val="00A06C21"/>
    <w:rsid w:val="00A10EAA"/>
    <w:rsid w:val="00A12CA5"/>
    <w:rsid w:val="00A24A48"/>
    <w:rsid w:val="00A34A35"/>
    <w:rsid w:val="00A36418"/>
    <w:rsid w:val="00A36B7C"/>
    <w:rsid w:val="00A44E3E"/>
    <w:rsid w:val="00A45048"/>
    <w:rsid w:val="00A46917"/>
    <w:rsid w:val="00A53B6D"/>
    <w:rsid w:val="00A53F59"/>
    <w:rsid w:val="00A55E77"/>
    <w:rsid w:val="00A5657C"/>
    <w:rsid w:val="00A61977"/>
    <w:rsid w:val="00A64404"/>
    <w:rsid w:val="00A70444"/>
    <w:rsid w:val="00A716FE"/>
    <w:rsid w:val="00A74D36"/>
    <w:rsid w:val="00A77209"/>
    <w:rsid w:val="00A814BC"/>
    <w:rsid w:val="00A81EF1"/>
    <w:rsid w:val="00A833E3"/>
    <w:rsid w:val="00A920AB"/>
    <w:rsid w:val="00A9765B"/>
    <w:rsid w:val="00AC0180"/>
    <w:rsid w:val="00AC79CF"/>
    <w:rsid w:val="00AD0569"/>
    <w:rsid w:val="00AD4186"/>
    <w:rsid w:val="00AD66E2"/>
    <w:rsid w:val="00AE1AD4"/>
    <w:rsid w:val="00AE1E08"/>
    <w:rsid w:val="00AE4FDF"/>
    <w:rsid w:val="00AF468E"/>
    <w:rsid w:val="00AF5277"/>
    <w:rsid w:val="00AF5D67"/>
    <w:rsid w:val="00B00B66"/>
    <w:rsid w:val="00B03130"/>
    <w:rsid w:val="00B03A91"/>
    <w:rsid w:val="00B04972"/>
    <w:rsid w:val="00B10C1F"/>
    <w:rsid w:val="00B33D10"/>
    <w:rsid w:val="00B43177"/>
    <w:rsid w:val="00B44FB6"/>
    <w:rsid w:val="00B4579A"/>
    <w:rsid w:val="00B4747A"/>
    <w:rsid w:val="00B47D54"/>
    <w:rsid w:val="00B51371"/>
    <w:rsid w:val="00B53BDA"/>
    <w:rsid w:val="00B57625"/>
    <w:rsid w:val="00B60558"/>
    <w:rsid w:val="00B66277"/>
    <w:rsid w:val="00B738B1"/>
    <w:rsid w:val="00B826B0"/>
    <w:rsid w:val="00B83823"/>
    <w:rsid w:val="00B85121"/>
    <w:rsid w:val="00B86E42"/>
    <w:rsid w:val="00B92E40"/>
    <w:rsid w:val="00B97594"/>
    <w:rsid w:val="00B97EA0"/>
    <w:rsid w:val="00BA06C5"/>
    <w:rsid w:val="00BA2B97"/>
    <w:rsid w:val="00BA715C"/>
    <w:rsid w:val="00BB0F6D"/>
    <w:rsid w:val="00BB16B1"/>
    <w:rsid w:val="00BB2CEF"/>
    <w:rsid w:val="00BB3CB1"/>
    <w:rsid w:val="00BB7145"/>
    <w:rsid w:val="00BC2A65"/>
    <w:rsid w:val="00BC2C0B"/>
    <w:rsid w:val="00BC4A04"/>
    <w:rsid w:val="00BC5438"/>
    <w:rsid w:val="00BC7A5F"/>
    <w:rsid w:val="00BD22F7"/>
    <w:rsid w:val="00BD4A11"/>
    <w:rsid w:val="00BF03F8"/>
    <w:rsid w:val="00BF18AF"/>
    <w:rsid w:val="00BF5824"/>
    <w:rsid w:val="00BF5C5B"/>
    <w:rsid w:val="00BF60B3"/>
    <w:rsid w:val="00BF67A6"/>
    <w:rsid w:val="00C041D5"/>
    <w:rsid w:val="00C04726"/>
    <w:rsid w:val="00C1151D"/>
    <w:rsid w:val="00C118DE"/>
    <w:rsid w:val="00C126E9"/>
    <w:rsid w:val="00C12D12"/>
    <w:rsid w:val="00C14EBD"/>
    <w:rsid w:val="00C16C15"/>
    <w:rsid w:val="00C32C77"/>
    <w:rsid w:val="00C356D6"/>
    <w:rsid w:val="00C35936"/>
    <w:rsid w:val="00C35F7F"/>
    <w:rsid w:val="00C365F1"/>
    <w:rsid w:val="00C373E4"/>
    <w:rsid w:val="00C42BFC"/>
    <w:rsid w:val="00C439E9"/>
    <w:rsid w:val="00C46A63"/>
    <w:rsid w:val="00C55944"/>
    <w:rsid w:val="00C5598B"/>
    <w:rsid w:val="00C72D75"/>
    <w:rsid w:val="00C735EF"/>
    <w:rsid w:val="00C7547C"/>
    <w:rsid w:val="00C82737"/>
    <w:rsid w:val="00C82A71"/>
    <w:rsid w:val="00C84DDF"/>
    <w:rsid w:val="00C92836"/>
    <w:rsid w:val="00C96353"/>
    <w:rsid w:val="00CA320D"/>
    <w:rsid w:val="00CB08B2"/>
    <w:rsid w:val="00CB190F"/>
    <w:rsid w:val="00CB26DA"/>
    <w:rsid w:val="00CB3691"/>
    <w:rsid w:val="00CB74B7"/>
    <w:rsid w:val="00CC273C"/>
    <w:rsid w:val="00CD3577"/>
    <w:rsid w:val="00CF2106"/>
    <w:rsid w:val="00CF2471"/>
    <w:rsid w:val="00CF3104"/>
    <w:rsid w:val="00CF5A10"/>
    <w:rsid w:val="00D07C99"/>
    <w:rsid w:val="00D11387"/>
    <w:rsid w:val="00D1194F"/>
    <w:rsid w:val="00D16861"/>
    <w:rsid w:val="00D20A02"/>
    <w:rsid w:val="00D23639"/>
    <w:rsid w:val="00D365BD"/>
    <w:rsid w:val="00D4415C"/>
    <w:rsid w:val="00D47817"/>
    <w:rsid w:val="00D557AA"/>
    <w:rsid w:val="00D55CA1"/>
    <w:rsid w:val="00D64AEE"/>
    <w:rsid w:val="00D65698"/>
    <w:rsid w:val="00D76973"/>
    <w:rsid w:val="00D80095"/>
    <w:rsid w:val="00D8087B"/>
    <w:rsid w:val="00D80C9D"/>
    <w:rsid w:val="00D8276A"/>
    <w:rsid w:val="00D82C2F"/>
    <w:rsid w:val="00D84A30"/>
    <w:rsid w:val="00D86D4F"/>
    <w:rsid w:val="00D87351"/>
    <w:rsid w:val="00D90B80"/>
    <w:rsid w:val="00D9570A"/>
    <w:rsid w:val="00D960FB"/>
    <w:rsid w:val="00DA0EBA"/>
    <w:rsid w:val="00DA10A2"/>
    <w:rsid w:val="00DA4F32"/>
    <w:rsid w:val="00DA4F96"/>
    <w:rsid w:val="00DA7808"/>
    <w:rsid w:val="00DB0710"/>
    <w:rsid w:val="00DB1DB1"/>
    <w:rsid w:val="00DC090F"/>
    <w:rsid w:val="00DC2940"/>
    <w:rsid w:val="00DC33D0"/>
    <w:rsid w:val="00DD5924"/>
    <w:rsid w:val="00DD672F"/>
    <w:rsid w:val="00DD6B2B"/>
    <w:rsid w:val="00DE5853"/>
    <w:rsid w:val="00DE5ACE"/>
    <w:rsid w:val="00DE6A35"/>
    <w:rsid w:val="00DE6D06"/>
    <w:rsid w:val="00DF0F4C"/>
    <w:rsid w:val="00DF6126"/>
    <w:rsid w:val="00E016B7"/>
    <w:rsid w:val="00E15E2F"/>
    <w:rsid w:val="00E17C4B"/>
    <w:rsid w:val="00E21FD7"/>
    <w:rsid w:val="00E225CD"/>
    <w:rsid w:val="00E23EA3"/>
    <w:rsid w:val="00E26D47"/>
    <w:rsid w:val="00E30840"/>
    <w:rsid w:val="00E34964"/>
    <w:rsid w:val="00E367C1"/>
    <w:rsid w:val="00E419F3"/>
    <w:rsid w:val="00E44C99"/>
    <w:rsid w:val="00E45BA6"/>
    <w:rsid w:val="00E4665C"/>
    <w:rsid w:val="00E542A9"/>
    <w:rsid w:val="00E54A5D"/>
    <w:rsid w:val="00E575E9"/>
    <w:rsid w:val="00E57F1E"/>
    <w:rsid w:val="00E6031B"/>
    <w:rsid w:val="00E61A62"/>
    <w:rsid w:val="00E646FF"/>
    <w:rsid w:val="00E64906"/>
    <w:rsid w:val="00E64F27"/>
    <w:rsid w:val="00E70C68"/>
    <w:rsid w:val="00E80E8B"/>
    <w:rsid w:val="00E829CE"/>
    <w:rsid w:val="00E83AF9"/>
    <w:rsid w:val="00E83F28"/>
    <w:rsid w:val="00E914B5"/>
    <w:rsid w:val="00E95641"/>
    <w:rsid w:val="00E96112"/>
    <w:rsid w:val="00EA3EFC"/>
    <w:rsid w:val="00EA6ED5"/>
    <w:rsid w:val="00EB30DE"/>
    <w:rsid w:val="00EB57A0"/>
    <w:rsid w:val="00EC3E29"/>
    <w:rsid w:val="00EC4CA4"/>
    <w:rsid w:val="00ED1E46"/>
    <w:rsid w:val="00ED2614"/>
    <w:rsid w:val="00ED2720"/>
    <w:rsid w:val="00ED634B"/>
    <w:rsid w:val="00EE3F64"/>
    <w:rsid w:val="00EE5E87"/>
    <w:rsid w:val="00EF43E0"/>
    <w:rsid w:val="00EF4412"/>
    <w:rsid w:val="00F00027"/>
    <w:rsid w:val="00F0257C"/>
    <w:rsid w:val="00F02B0D"/>
    <w:rsid w:val="00F036FE"/>
    <w:rsid w:val="00F041A4"/>
    <w:rsid w:val="00F049FB"/>
    <w:rsid w:val="00F120A4"/>
    <w:rsid w:val="00F21C7E"/>
    <w:rsid w:val="00F22095"/>
    <w:rsid w:val="00F22447"/>
    <w:rsid w:val="00F236C5"/>
    <w:rsid w:val="00F2486C"/>
    <w:rsid w:val="00F24E7B"/>
    <w:rsid w:val="00F24F72"/>
    <w:rsid w:val="00F256DD"/>
    <w:rsid w:val="00F2675E"/>
    <w:rsid w:val="00F2769F"/>
    <w:rsid w:val="00F31337"/>
    <w:rsid w:val="00F315A6"/>
    <w:rsid w:val="00F33C05"/>
    <w:rsid w:val="00F3439F"/>
    <w:rsid w:val="00F35A68"/>
    <w:rsid w:val="00F37CA8"/>
    <w:rsid w:val="00F43F11"/>
    <w:rsid w:val="00F5022C"/>
    <w:rsid w:val="00F548FD"/>
    <w:rsid w:val="00F54EBF"/>
    <w:rsid w:val="00F56F84"/>
    <w:rsid w:val="00F57750"/>
    <w:rsid w:val="00F70D31"/>
    <w:rsid w:val="00F718A3"/>
    <w:rsid w:val="00F724A0"/>
    <w:rsid w:val="00F77802"/>
    <w:rsid w:val="00F80FB6"/>
    <w:rsid w:val="00F87287"/>
    <w:rsid w:val="00F87415"/>
    <w:rsid w:val="00F87746"/>
    <w:rsid w:val="00F9006E"/>
    <w:rsid w:val="00F91ED3"/>
    <w:rsid w:val="00F92819"/>
    <w:rsid w:val="00F92E68"/>
    <w:rsid w:val="00F92EDB"/>
    <w:rsid w:val="00F93035"/>
    <w:rsid w:val="00F958F4"/>
    <w:rsid w:val="00FA0A99"/>
    <w:rsid w:val="00FA6DA9"/>
    <w:rsid w:val="00FC04C8"/>
    <w:rsid w:val="00FC1934"/>
    <w:rsid w:val="00FC3D1B"/>
    <w:rsid w:val="00FC55B7"/>
    <w:rsid w:val="00FC73BD"/>
    <w:rsid w:val="00FD4A71"/>
    <w:rsid w:val="00FD6262"/>
    <w:rsid w:val="00FD70E9"/>
    <w:rsid w:val="00FE2453"/>
    <w:rsid w:val="00FE3976"/>
    <w:rsid w:val="00FE5FD5"/>
    <w:rsid w:val="00FE602F"/>
    <w:rsid w:val="00FE61FE"/>
    <w:rsid w:val="00FE74D9"/>
    <w:rsid w:val="00FF1495"/>
    <w:rsid w:val="00FF2ABA"/>
    <w:rsid w:val="00FF3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61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A034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8401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C53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21A84"/>
    <w:pPr>
      <w:tabs>
        <w:tab w:val="center" w:pos="4677"/>
        <w:tab w:val="right" w:pos="9355"/>
      </w:tabs>
    </w:pPr>
    <w:rPr>
      <w:lang/>
    </w:rPr>
  </w:style>
  <w:style w:type="character" w:styleId="a7">
    <w:name w:val="page number"/>
    <w:basedOn w:val="a0"/>
    <w:rsid w:val="00421A84"/>
  </w:style>
  <w:style w:type="paragraph" w:styleId="a8">
    <w:name w:val="footer"/>
    <w:basedOn w:val="a"/>
    <w:link w:val="a9"/>
    <w:uiPriority w:val="99"/>
    <w:rsid w:val="005204F8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5204F8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C5598B"/>
    <w:rPr>
      <w:sz w:val="24"/>
      <w:szCs w:val="24"/>
    </w:rPr>
  </w:style>
  <w:style w:type="character" w:styleId="aa">
    <w:name w:val="Hyperlink"/>
    <w:rsid w:val="00F2769F"/>
    <w:rPr>
      <w:color w:val="0000FF"/>
      <w:u w:val="single"/>
    </w:rPr>
  </w:style>
  <w:style w:type="character" w:styleId="ab">
    <w:name w:val="FollowedHyperlink"/>
    <w:rsid w:val="00222E0C"/>
    <w:rPr>
      <w:color w:val="800080"/>
      <w:u w:val="single"/>
    </w:rPr>
  </w:style>
  <w:style w:type="paragraph" w:customStyle="1" w:styleId="ConsPlusNormal">
    <w:name w:val="ConsPlusNormal"/>
    <w:rsid w:val="000D798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74C4E-076F-4017-8630-880761C6E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6</vt:lpstr>
    </vt:vector>
  </TitlesOfParts>
  <Company>Департамент здравоохранения Кировской области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6</dc:title>
  <dc:creator>1</dc:creator>
  <cp:lastModifiedBy>Пользователь</cp:lastModifiedBy>
  <cp:revision>2</cp:revision>
  <cp:lastPrinted>2017-12-26T08:54:00Z</cp:lastPrinted>
  <dcterms:created xsi:type="dcterms:W3CDTF">2018-03-29T12:24:00Z</dcterms:created>
  <dcterms:modified xsi:type="dcterms:W3CDTF">2018-03-29T12:24:00Z</dcterms:modified>
</cp:coreProperties>
</file>