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5" w:type="dxa"/>
        <w:tblInd w:w="-601" w:type="dxa"/>
        <w:tblLayout w:type="fixed"/>
        <w:tblLook w:val="04A0"/>
      </w:tblPr>
      <w:tblGrid>
        <w:gridCol w:w="543"/>
        <w:gridCol w:w="2614"/>
        <w:gridCol w:w="2088"/>
        <w:gridCol w:w="1560"/>
        <w:gridCol w:w="2168"/>
        <w:gridCol w:w="1592"/>
        <w:gridCol w:w="1417"/>
        <w:gridCol w:w="2052"/>
        <w:gridCol w:w="1491"/>
      </w:tblGrid>
      <w:tr w:rsidR="00853A02" w:rsidRPr="00853A02" w:rsidTr="00853A02">
        <w:trPr>
          <w:trHeight w:val="282"/>
        </w:trPr>
        <w:tc>
          <w:tcPr>
            <w:tcW w:w="155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A02" w:rsidRPr="00853A02" w:rsidRDefault="00853A02" w:rsidP="00853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53A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Реестр контрактов </w:t>
            </w:r>
          </w:p>
        </w:tc>
      </w:tr>
      <w:tr w:rsidR="00853A02" w:rsidRPr="00853A02" w:rsidTr="00853A02">
        <w:trPr>
          <w:trHeight w:val="259"/>
        </w:trPr>
        <w:tc>
          <w:tcPr>
            <w:tcW w:w="1552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53A02" w:rsidRPr="00853A02" w:rsidRDefault="00853A02" w:rsidP="00853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853A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</w:t>
            </w:r>
            <w:proofErr w:type="spellEnd"/>
            <w:r w:rsidRPr="00853A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10 апреля 2024 по 10 мая 2024</w:t>
            </w:r>
          </w:p>
        </w:tc>
      </w:tr>
      <w:tr w:rsidR="00853A02" w:rsidRPr="00853A02" w:rsidTr="00853A02">
        <w:trPr>
          <w:trHeight w:val="334"/>
        </w:trPr>
        <w:tc>
          <w:tcPr>
            <w:tcW w:w="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853A02" w:rsidRPr="00853A02" w:rsidRDefault="00853A02" w:rsidP="00853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53A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853A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853A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853A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853A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853A02" w:rsidRPr="00853A02" w:rsidRDefault="00853A02" w:rsidP="00853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853A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853A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853A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20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853A02" w:rsidRPr="00853A02" w:rsidRDefault="00853A02" w:rsidP="00853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53A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позиции плана-графика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853A02" w:rsidRPr="00853A02" w:rsidRDefault="00853A02" w:rsidP="00853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53A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853A02" w:rsidRPr="00853A02" w:rsidRDefault="00853A02" w:rsidP="00853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53A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853A02" w:rsidRPr="00853A02" w:rsidRDefault="00853A02" w:rsidP="00853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53A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853A02" w:rsidRPr="00853A02" w:rsidRDefault="00853A02" w:rsidP="00853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53A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Начальная сумма контракта</w:t>
            </w:r>
          </w:p>
        </w:tc>
        <w:tc>
          <w:tcPr>
            <w:tcW w:w="20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853A02" w:rsidRPr="00853A02" w:rsidRDefault="00853A02" w:rsidP="00853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53A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4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853A02" w:rsidRPr="00853A02" w:rsidRDefault="00853A02" w:rsidP="00853A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853A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853A02" w:rsidRPr="00853A02" w:rsidTr="00853A02">
        <w:trPr>
          <w:trHeight w:val="563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A02" w:rsidRPr="00853A02" w:rsidRDefault="00853A02" w:rsidP="00853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A02" w:rsidRPr="00853A02" w:rsidRDefault="00853A02" w:rsidP="00853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A02" w:rsidRPr="00853A02" w:rsidRDefault="00853A02" w:rsidP="00853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A02" w:rsidRPr="00853A02" w:rsidRDefault="00853A02" w:rsidP="00853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A02" w:rsidRPr="00853A02" w:rsidRDefault="00853A02" w:rsidP="00853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A02" w:rsidRPr="00853A02" w:rsidRDefault="00853A02" w:rsidP="00853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A02" w:rsidRPr="00853A02" w:rsidRDefault="00853A02" w:rsidP="00853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0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A02" w:rsidRPr="00853A02" w:rsidRDefault="00853A02" w:rsidP="00853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3A02" w:rsidRPr="00853A02" w:rsidRDefault="00853A02" w:rsidP="00853A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853A02" w:rsidRPr="00853A02" w:rsidTr="00853A02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02" w:rsidRPr="00853A02" w:rsidRDefault="00853A02" w:rsidP="00853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3A0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02" w:rsidRPr="00853A02" w:rsidRDefault="00853A02" w:rsidP="00853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3A02">
              <w:rPr>
                <w:rFonts w:ascii="Arial" w:eastAsia="Times New Roman" w:hAnsi="Arial" w:cs="Arial"/>
                <w:color w:val="000000"/>
                <w:lang w:eastAsia="ru-RU"/>
              </w:rPr>
              <w:t>0340200003324004453-01-2024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02" w:rsidRPr="00853A02" w:rsidRDefault="00853A02" w:rsidP="00853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3A02">
              <w:rPr>
                <w:rFonts w:ascii="Arial" w:eastAsia="Times New Roman" w:hAnsi="Arial" w:cs="Arial"/>
                <w:color w:val="000000"/>
                <w:lang w:eastAsia="ru-RU"/>
              </w:rPr>
              <w:t>202403403000777001000030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02" w:rsidRPr="00853A02" w:rsidRDefault="00853A02" w:rsidP="00853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3A02">
              <w:rPr>
                <w:rFonts w:ascii="Arial" w:eastAsia="Times New Roman" w:hAnsi="Arial" w:cs="Arial"/>
                <w:color w:val="000000"/>
                <w:lang w:eastAsia="ru-RU"/>
              </w:rPr>
              <w:t>Поставка расходных материалов (Пробирки)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02" w:rsidRPr="00853A02" w:rsidRDefault="00853A02" w:rsidP="00853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3A02">
              <w:rPr>
                <w:rFonts w:ascii="Arial" w:eastAsia="Times New Roman" w:hAnsi="Arial" w:cs="Arial"/>
                <w:color w:val="000000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02" w:rsidRPr="00853A02" w:rsidRDefault="00853A02" w:rsidP="00853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3A02">
              <w:rPr>
                <w:rFonts w:ascii="Arial" w:eastAsia="Times New Roman" w:hAnsi="Arial" w:cs="Arial"/>
                <w:color w:val="000000"/>
                <w:lang w:eastAsia="ru-RU"/>
              </w:rPr>
              <w:t>2431500110024000014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02" w:rsidRPr="00853A02" w:rsidRDefault="00853A02" w:rsidP="00853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3A02">
              <w:rPr>
                <w:rFonts w:ascii="Arial" w:eastAsia="Times New Roman" w:hAnsi="Arial" w:cs="Arial"/>
                <w:color w:val="000000"/>
                <w:lang w:eastAsia="ru-RU"/>
              </w:rPr>
              <w:t>329 400,00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02" w:rsidRPr="00853A02" w:rsidRDefault="00853A02" w:rsidP="00853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3A02">
              <w:rPr>
                <w:rFonts w:ascii="Arial" w:eastAsia="Times New Roman" w:hAnsi="Arial" w:cs="Arial"/>
                <w:color w:val="000000"/>
                <w:lang w:eastAsia="ru-RU"/>
              </w:rPr>
              <w:t>ИНН 3207013611 ОБЩЕСТВО С ОГРАНИЧЕННОЙ ОТВЕТСТВЕННОСТЬЮ "МИНИТЕХМЕД"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3A02" w:rsidRPr="00853A02" w:rsidRDefault="00853A02" w:rsidP="00853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3A02">
              <w:rPr>
                <w:rFonts w:ascii="Arial" w:eastAsia="Times New Roman" w:hAnsi="Arial" w:cs="Arial"/>
                <w:color w:val="000000"/>
                <w:lang w:eastAsia="ru-RU"/>
              </w:rPr>
              <w:t>210 816,00</w:t>
            </w:r>
          </w:p>
        </w:tc>
      </w:tr>
    </w:tbl>
    <w:p w:rsidR="00584484" w:rsidRDefault="00584484"/>
    <w:sectPr w:rsidR="00584484" w:rsidSect="00853A0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53A02"/>
    <w:rsid w:val="002D13DD"/>
    <w:rsid w:val="00584484"/>
    <w:rsid w:val="0085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2024-07-17T10:54:00Z</dcterms:created>
  <dcterms:modified xsi:type="dcterms:W3CDTF">2024-07-17T10:55:00Z</dcterms:modified>
</cp:coreProperties>
</file>