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769"/>
        <w:gridCol w:w="2067"/>
        <w:gridCol w:w="1843"/>
        <w:gridCol w:w="1955"/>
        <w:gridCol w:w="1305"/>
        <w:gridCol w:w="1417"/>
        <w:gridCol w:w="1428"/>
        <w:gridCol w:w="1902"/>
        <w:gridCol w:w="1241"/>
        <w:gridCol w:w="1163"/>
        <w:gridCol w:w="1212"/>
      </w:tblGrid>
      <w:tr w:rsidR="00F67F3A" w:rsidRPr="00F20CD4" w:rsidTr="009003FE">
        <w:trPr>
          <w:trHeight w:val="259"/>
        </w:trPr>
        <w:tc>
          <w:tcPr>
            <w:tcW w:w="769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67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№ закупки</w:t>
            </w:r>
          </w:p>
        </w:tc>
        <w:tc>
          <w:tcPr>
            <w:tcW w:w="1843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955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выполняемой работы, оказания услуги</w:t>
            </w:r>
          </w:p>
        </w:tc>
        <w:tc>
          <w:tcPr>
            <w:tcW w:w="1305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НМЦК, руб.</w:t>
            </w:r>
          </w:p>
        </w:tc>
        <w:tc>
          <w:tcPr>
            <w:tcW w:w="1428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902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241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 , руб</w:t>
            </w:r>
          </w:p>
        </w:tc>
        <w:tc>
          <w:tcPr>
            <w:tcW w:w="1163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товара, руб</w:t>
            </w:r>
          </w:p>
        </w:tc>
        <w:tc>
          <w:tcPr>
            <w:tcW w:w="1212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контракта</w:t>
            </w:r>
          </w:p>
        </w:tc>
      </w:tr>
      <w:tr w:rsidR="00AE611C" w:rsidRPr="00F20CD4" w:rsidTr="00AE611C">
        <w:trPr>
          <w:trHeight w:val="1425"/>
        </w:trPr>
        <w:tc>
          <w:tcPr>
            <w:tcW w:w="769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0340200003317009971.2017.633501</w:t>
            </w:r>
          </w:p>
        </w:tc>
        <w:tc>
          <w:tcPr>
            <w:tcW w:w="1843" w:type="dxa"/>
            <w:vAlign w:val="center"/>
          </w:tcPr>
          <w:p w:rsidR="00AE611C" w:rsidRPr="00F20CD4" w:rsidRDefault="00AE611C" w:rsidP="0084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 автомобильный </w:t>
            </w:r>
            <w:r w:rsidRPr="00F20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неэтилированный</w:t>
            </w:r>
            <w:r w:rsidRPr="00F20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АИ-92</w:t>
            </w:r>
          </w:p>
        </w:tc>
        <w:tc>
          <w:tcPr>
            <w:tcW w:w="1955" w:type="dxa"/>
            <w:vAlign w:val="center"/>
          </w:tcPr>
          <w:p w:rsidR="00AE611C" w:rsidRPr="00F20CD4" w:rsidRDefault="00AE611C" w:rsidP="0084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05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417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410500,</w:t>
            </w:r>
          </w:p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8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</w:p>
        </w:tc>
        <w:tc>
          <w:tcPr>
            <w:tcW w:w="1902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"Чепецкнефтепродукт"</w:t>
            </w:r>
          </w:p>
        </w:tc>
        <w:tc>
          <w:tcPr>
            <w:tcW w:w="1241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410500,00</w:t>
            </w:r>
          </w:p>
        </w:tc>
        <w:tc>
          <w:tcPr>
            <w:tcW w:w="1163" w:type="dxa"/>
            <w:vAlign w:val="center"/>
          </w:tcPr>
          <w:p w:rsidR="00AE611C" w:rsidRPr="00F20CD4" w:rsidRDefault="00AE611C" w:rsidP="00840A1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212" w:type="dxa"/>
            <w:vMerge w:val="restart"/>
            <w:vAlign w:val="center"/>
          </w:tcPr>
          <w:p w:rsidR="00AE611C" w:rsidRPr="00F20CD4" w:rsidRDefault="00AE611C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</w:tr>
      <w:tr w:rsidR="00AE611C" w:rsidRPr="00F20CD4" w:rsidTr="009003FE">
        <w:trPr>
          <w:trHeight w:val="1424"/>
        </w:trPr>
        <w:tc>
          <w:tcPr>
            <w:tcW w:w="769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611C" w:rsidRPr="00F20CD4" w:rsidRDefault="00AE611C" w:rsidP="0084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955" w:type="dxa"/>
            <w:vAlign w:val="center"/>
          </w:tcPr>
          <w:p w:rsidR="00AE611C" w:rsidRPr="00F20CD4" w:rsidRDefault="00AE611C" w:rsidP="0084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5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E611C" w:rsidRPr="00F20CD4" w:rsidRDefault="00AE611C" w:rsidP="00840A1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212" w:type="dxa"/>
            <w:vMerge/>
            <w:vAlign w:val="center"/>
          </w:tcPr>
          <w:p w:rsidR="00AE611C" w:rsidRPr="00F20CD4" w:rsidRDefault="00AE611C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1C" w:rsidRPr="00F20CD4" w:rsidTr="00AE611C">
        <w:trPr>
          <w:trHeight w:val="873"/>
        </w:trPr>
        <w:tc>
          <w:tcPr>
            <w:tcW w:w="769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vMerge w:val="restart"/>
            <w:vAlign w:val="center"/>
          </w:tcPr>
          <w:p w:rsidR="00AE611C" w:rsidRPr="00F20CD4" w:rsidRDefault="00AE611C" w:rsidP="00AE6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0340200003317009409-0261276-01</w:t>
            </w:r>
          </w:p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E611C" w:rsidRPr="00F20CD4" w:rsidRDefault="00AE611C" w:rsidP="00AE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eastAsia="Calibri" w:hAnsi="Times New Roman" w:cs="Times New Roman"/>
                <w:sz w:val="24"/>
                <w:szCs w:val="24"/>
              </w:rPr>
              <w:t>Рыба свежемороженная для пищеблока</w:t>
            </w:r>
          </w:p>
        </w:tc>
        <w:tc>
          <w:tcPr>
            <w:tcW w:w="1955" w:type="dxa"/>
            <w:vMerge w:val="restart"/>
            <w:vAlign w:val="center"/>
          </w:tcPr>
          <w:p w:rsidR="00AE611C" w:rsidRPr="00F20CD4" w:rsidRDefault="00AE611C" w:rsidP="008E54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0C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 кг</w:t>
            </w:r>
          </w:p>
        </w:tc>
        <w:tc>
          <w:tcPr>
            <w:tcW w:w="1305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417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39120,00</w:t>
            </w:r>
          </w:p>
        </w:tc>
        <w:tc>
          <w:tcPr>
            <w:tcW w:w="1428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</w:tc>
        <w:tc>
          <w:tcPr>
            <w:tcW w:w="1902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ответсвенностью "ОПТСЕРВИС"</w:t>
            </w:r>
          </w:p>
        </w:tc>
        <w:tc>
          <w:tcPr>
            <w:tcW w:w="1241" w:type="dxa"/>
            <w:vMerge w:val="restart"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36968,48</w:t>
            </w:r>
          </w:p>
        </w:tc>
        <w:tc>
          <w:tcPr>
            <w:tcW w:w="1163" w:type="dxa"/>
            <w:vAlign w:val="center"/>
          </w:tcPr>
          <w:p w:rsidR="00AE611C" w:rsidRPr="00F20CD4" w:rsidRDefault="00AE611C" w:rsidP="0084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eastAsia="Times New Roman" w:hAnsi="Times New Roman" w:cs="Times New Roman"/>
                <w:sz w:val="24"/>
                <w:szCs w:val="24"/>
              </w:rPr>
              <w:t>36785,15 </w:t>
            </w:r>
          </w:p>
        </w:tc>
        <w:tc>
          <w:tcPr>
            <w:tcW w:w="1212" w:type="dxa"/>
            <w:vMerge w:val="restart"/>
            <w:vAlign w:val="center"/>
          </w:tcPr>
          <w:p w:rsidR="00AE611C" w:rsidRPr="00F20CD4" w:rsidRDefault="00AE611C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</w:tr>
      <w:tr w:rsidR="00AE611C" w:rsidRPr="00F20CD4" w:rsidTr="009003FE">
        <w:trPr>
          <w:trHeight w:val="873"/>
        </w:trPr>
        <w:tc>
          <w:tcPr>
            <w:tcW w:w="769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AE611C" w:rsidRPr="00F20CD4" w:rsidRDefault="00AE611C" w:rsidP="00AE6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E611C" w:rsidRPr="00F20CD4" w:rsidRDefault="00AE611C" w:rsidP="00AE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AE611C" w:rsidRPr="00F20CD4" w:rsidRDefault="00AE611C" w:rsidP="008E54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AE611C" w:rsidRPr="00F20CD4" w:rsidRDefault="00AE611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E611C" w:rsidRPr="00F20CD4" w:rsidRDefault="00AE611C" w:rsidP="0084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eastAsia="Times New Roman" w:hAnsi="Times New Roman" w:cs="Times New Roman"/>
                <w:sz w:val="24"/>
                <w:szCs w:val="24"/>
              </w:rPr>
              <w:t>183,25 </w:t>
            </w:r>
          </w:p>
        </w:tc>
        <w:tc>
          <w:tcPr>
            <w:tcW w:w="1212" w:type="dxa"/>
            <w:vMerge/>
            <w:vAlign w:val="center"/>
          </w:tcPr>
          <w:p w:rsidR="00AE611C" w:rsidRPr="00F20CD4" w:rsidRDefault="00AE611C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79" w:rsidRPr="00F20CD4" w:rsidTr="0089131E">
        <w:trPr>
          <w:trHeight w:val="2939"/>
        </w:trPr>
        <w:tc>
          <w:tcPr>
            <w:tcW w:w="769" w:type="dxa"/>
            <w:vMerge w:val="restart"/>
            <w:vAlign w:val="center"/>
          </w:tcPr>
          <w:p w:rsidR="00496379" w:rsidRPr="00F20CD4" w:rsidRDefault="00496379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vMerge w:val="restart"/>
            <w:vAlign w:val="center"/>
          </w:tcPr>
          <w:p w:rsidR="00496379" w:rsidRPr="00F20CD4" w:rsidRDefault="00496379" w:rsidP="00840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0340200003317009723-0261276-01</w:t>
            </w:r>
          </w:p>
          <w:p w:rsidR="00496379" w:rsidRPr="00F20CD4" w:rsidRDefault="00496379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6379" w:rsidRPr="00F20CD4" w:rsidRDefault="00496379" w:rsidP="00840A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  <w:p w:rsidR="00496379" w:rsidRPr="00F20CD4" w:rsidRDefault="00496379" w:rsidP="00840A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 xml:space="preserve"> питьевой  с массовой долей жира 2,5%, пакеты фасовка 0,5 кг ароматизированный</w:t>
            </w:r>
          </w:p>
          <w:p w:rsidR="00496379" w:rsidRPr="00F20CD4" w:rsidRDefault="00496379" w:rsidP="00840A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79" w:rsidRPr="00F20CD4" w:rsidRDefault="00496379" w:rsidP="00840A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79" w:rsidRPr="00F20CD4" w:rsidRDefault="00496379" w:rsidP="00840A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79" w:rsidRPr="00F20CD4" w:rsidRDefault="00496379" w:rsidP="00840A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79" w:rsidRPr="00F20CD4" w:rsidRDefault="00496379" w:rsidP="00840A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79" w:rsidRPr="00F20CD4" w:rsidRDefault="00496379" w:rsidP="00840A1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Кефир с массовой долей жира  2,5%, пакеты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F20C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0,5 кг</w:t>
              </w:r>
            </w:smartTag>
            <w:r w:rsidRPr="00F2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96379" w:rsidRPr="00F20CD4" w:rsidRDefault="00496379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496379" w:rsidRPr="00F20CD4" w:rsidRDefault="00496379" w:rsidP="00840A1E">
            <w:pPr>
              <w:autoSpaceDE w:val="0"/>
              <w:snapToGrid w:val="0"/>
              <w:spacing w:line="283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644 шт</w:t>
            </w:r>
          </w:p>
        </w:tc>
        <w:tc>
          <w:tcPr>
            <w:tcW w:w="1305" w:type="dxa"/>
            <w:vMerge w:val="restart"/>
            <w:vAlign w:val="center"/>
          </w:tcPr>
          <w:p w:rsidR="00496379" w:rsidRPr="00F20CD4" w:rsidRDefault="00496379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417" w:type="dxa"/>
            <w:vMerge w:val="restart"/>
            <w:vAlign w:val="center"/>
          </w:tcPr>
          <w:p w:rsidR="00496379" w:rsidRPr="00F20CD4" w:rsidRDefault="00496379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29992,00</w:t>
            </w:r>
          </w:p>
        </w:tc>
        <w:tc>
          <w:tcPr>
            <w:tcW w:w="1428" w:type="dxa"/>
            <w:vMerge w:val="restart"/>
            <w:vAlign w:val="center"/>
          </w:tcPr>
          <w:p w:rsidR="00496379" w:rsidRPr="00F20CD4" w:rsidRDefault="00496379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</w:tc>
        <w:tc>
          <w:tcPr>
            <w:tcW w:w="1902" w:type="dxa"/>
            <w:vMerge w:val="restart"/>
            <w:vAlign w:val="center"/>
          </w:tcPr>
          <w:p w:rsidR="00496379" w:rsidRPr="00F20CD4" w:rsidRDefault="00496379" w:rsidP="00840A1E">
            <w:pPr>
              <w:pStyle w:val="a4"/>
            </w:pPr>
            <w:r w:rsidRPr="00F20CD4">
              <w:t>Общество с ограниченной ответсвенностью "ОПТСЕРВИС"</w:t>
            </w:r>
          </w:p>
        </w:tc>
        <w:tc>
          <w:tcPr>
            <w:tcW w:w="1241" w:type="dxa"/>
            <w:vMerge w:val="restart"/>
            <w:vAlign w:val="center"/>
          </w:tcPr>
          <w:p w:rsidR="00496379" w:rsidRPr="00F20CD4" w:rsidRDefault="00496379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29992,00</w:t>
            </w:r>
          </w:p>
        </w:tc>
        <w:tc>
          <w:tcPr>
            <w:tcW w:w="1163" w:type="dxa"/>
          </w:tcPr>
          <w:p w:rsidR="00496379" w:rsidRPr="00F20CD4" w:rsidRDefault="00496379" w:rsidP="00840A1E">
            <w:pPr>
              <w:autoSpaceDE w:val="0"/>
              <w:snapToGrid w:val="0"/>
              <w:spacing w:line="283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1212" w:type="dxa"/>
            <w:vMerge w:val="restart"/>
            <w:vAlign w:val="center"/>
          </w:tcPr>
          <w:p w:rsidR="00496379" w:rsidRPr="00F20CD4" w:rsidRDefault="0049637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</w:tr>
      <w:tr w:rsidR="00496379" w:rsidRPr="00F20CD4" w:rsidTr="00B66192">
        <w:trPr>
          <w:trHeight w:val="1756"/>
        </w:trPr>
        <w:tc>
          <w:tcPr>
            <w:tcW w:w="769" w:type="dxa"/>
            <w:vMerge/>
            <w:vAlign w:val="center"/>
          </w:tcPr>
          <w:p w:rsidR="00496379" w:rsidRPr="00F20CD4" w:rsidRDefault="0049637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496379" w:rsidRPr="00F20CD4" w:rsidRDefault="0049637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6379" w:rsidRPr="00F20CD4" w:rsidRDefault="00496379" w:rsidP="009F5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496379" w:rsidRPr="00F20CD4" w:rsidRDefault="00496379" w:rsidP="0019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450шт</w:t>
            </w:r>
          </w:p>
        </w:tc>
        <w:tc>
          <w:tcPr>
            <w:tcW w:w="1305" w:type="dxa"/>
            <w:vMerge/>
            <w:vAlign w:val="center"/>
          </w:tcPr>
          <w:p w:rsidR="00496379" w:rsidRPr="00F20CD4" w:rsidRDefault="0049637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96379" w:rsidRPr="00F20CD4" w:rsidRDefault="0049637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496379" w:rsidRPr="00F20CD4" w:rsidRDefault="0049637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496379" w:rsidRPr="00F20CD4" w:rsidRDefault="0049637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496379" w:rsidRPr="00F20CD4" w:rsidRDefault="0049637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96379" w:rsidRPr="00F20CD4" w:rsidRDefault="0049637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212" w:type="dxa"/>
            <w:vMerge/>
            <w:vAlign w:val="center"/>
          </w:tcPr>
          <w:p w:rsidR="00496379" w:rsidRPr="00F20CD4" w:rsidRDefault="0049637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8D" w:rsidRPr="00F20CD4" w:rsidTr="00476C9A">
        <w:trPr>
          <w:trHeight w:val="2208"/>
        </w:trPr>
        <w:tc>
          <w:tcPr>
            <w:tcW w:w="769" w:type="dxa"/>
            <w:vAlign w:val="center"/>
          </w:tcPr>
          <w:p w:rsidR="00937C8D" w:rsidRPr="00F20CD4" w:rsidRDefault="00937C8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7" w:type="dxa"/>
            <w:vAlign w:val="center"/>
          </w:tcPr>
          <w:p w:rsidR="00937C8D" w:rsidRPr="00F20CD4" w:rsidRDefault="00937C8D" w:rsidP="00496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0340200003317011735</w:t>
            </w:r>
          </w:p>
          <w:p w:rsidR="00937C8D" w:rsidRPr="00F20CD4" w:rsidRDefault="00937C8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7C8D" w:rsidRPr="00F20CD4" w:rsidRDefault="00937C8D" w:rsidP="0084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0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Смета-Смарт (автообновление)</w:t>
            </w:r>
          </w:p>
        </w:tc>
        <w:tc>
          <w:tcPr>
            <w:tcW w:w="1955" w:type="dxa"/>
            <w:vAlign w:val="center"/>
          </w:tcPr>
          <w:p w:rsidR="00937C8D" w:rsidRPr="00F20CD4" w:rsidRDefault="00937C8D" w:rsidP="00880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937C8D" w:rsidRPr="00F20CD4" w:rsidRDefault="00937C8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</w:tc>
        <w:tc>
          <w:tcPr>
            <w:tcW w:w="1417" w:type="dxa"/>
            <w:vAlign w:val="center"/>
          </w:tcPr>
          <w:p w:rsidR="00937C8D" w:rsidRPr="00F20CD4" w:rsidRDefault="00937C8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15350,00</w:t>
            </w:r>
          </w:p>
        </w:tc>
        <w:tc>
          <w:tcPr>
            <w:tcW w:w="1428" w:type="dxa"/>
            <w:vAlign w:val="center"/>
          </w:tcPr>
          <w:p w:rsidR="00937C8D" w:rsidRPr="00F20CD4" w:rsidRDefault="00937C8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</w:p>
        </w:tc>
        <w:tc>
          <w:tcPr>
            <w:tcW w:w="1902" w:type="dxa"/>
            <w:vAlign w:val="center"/>
          </w:tcPr>
          <w:p w:rsidR="00937C8D" w:rsidRPr="00F20CD4" w:rsidRDefault="00937C8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КОНСУЛЬТАЦИОННО-МЕТОДИЧЕСКИЙ ЦЕНТР "ПРОФЕССИОНАЛ ПЛЮС"</w:t>
            </w:r>
          </w:p>
        </w:tc>
        <w:tc>
          <w:tcPr>
            <w:tcW w:w="1241" w:type="dxa"/>
            <w:vAlign w:val="center"/>
          </w:tcPr>
          <w:p w:rsidR="00937C8D" w:rsidRPr="00F20CD4" w:rsidRDefault="00937C8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15350,00</w:t>
            </w:r>
          </w:p>
        </w:tc>
        <w:tc>
          <w:tcPr>
            <w:tcW w:w="1163" w:type="dxa"/>
            <w:vAlign w:val="center"/>
          </w:tcPr>
          <w:p w:rsidR="00937C8D" w:rsidRPr="00F20CD4" w:rsidRDefault="00937C8D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937C8D" w:rsidRPr="00F20CD4" w:rsidRDefault="00937C8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937C8D" w:rsidRPr="00F20CD4" w:rsidTr="009003FE">
        <w:trPr>
          <w:trHeight w:val="2417"/>
        </w:trPr>
        <w:tc>
          <w:tcPr>
            <w:tcW w:w="769" w:type="dxa"/>
            <w:vAlign w:val="center"/>
          </w:tcPr>
          <w:p w:rsidR="00937C8D" w:rsidRPr="00F20CD4" w:rsidRDefault="00937C8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vAlign w:val="center"/>
          </w:tcPr>
          <w:p w:rsidR="00937C8D" w:rsidRPr="00F20CD4" w:rsidRDefault="00937C8D" w:rsidP="00937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0340200003317011343-0261276-01</w:t>
            </w:r>
          </w:p>
          <w:p w:rsidR="00937C8D" w:rsidRPr="00F20CD4" w:rsidRDefault="00937C8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37C8D" w:rsidRPr="00F20CD4" w:rsidRDefault="00937C8D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Материалы для зубопротезного кабинета</w:t>
            </w:r>
          </w:p>
        </w:tc>
        <w:tc>
          <w:tcPr>
            <w:tcW w:w="1955" w:type="dxa"/>
            <w:vAlign w:val="center"/>
          </w:tcPr>
          <w:p w:rsidR="00937C8D" w:rsidRPr="00F20CD4" w:rsidRDefault="00F20CD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1305" w:type="dxa"/>
            <w:vAlign w:val="center"/>
          </w:tcPr>
          <w:p w:rsidR="00937C8D" w:rsidRPr="00F20CD4" w:rsidRDefault="00F20CD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 заказчика</w:t>
            </w:r>
          </w:p>
        </w:tc>
        <w:tc>
          <w:tcPr>
            <w:tcW w:w="1417" w:type="dxa"/>
            <w:vAlign w:val="center"/>
          </w:tcPr>
          <w:p w:rsidR="00937C8D" w:rsidRPr="00F20CD4" w:rsidRDefault="00F20CD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106173,00</w:t>
            </w:r>
          </w:p>
        </w:tc>
        <w:tc>
          <w:tcPr>
            <w:tcW w:w="1428" w:type="dxa"/>
            <w:vAlign w:val="center"/>
          </w:tcPr>
          <w:p w:rsidR="00937C8D" w:rsidRPr="00F20CD4" w:rsidRDefault="00F20CD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1902" w:type="dxa"/>
            <w:vAlign w:val="center"/>
          </w:tcPr>
          <w:p w:rsidR="00937C8D" w:rsidRPr="00F20CD4" w:rsidRDefault="00F20CD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"ВелесМед"</w:t>
            </w:r>
          </w:p>
        </w:tc>
        <w:tc>
          <w:tcPr>
            <w:tcW w:w="1241" w:type="dxa"/>
            <w:vAlign w:val="center"/>
          </w:tcPr>
          <w:p w:rsidR="00937C8D" w:rsidRPr="00F20CD4" w:rsidRDefault="00F20CD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106173,00</w:t>
            </w:r>
          </w:p>
        </w:tc>
        <w:tc>
          <w:tcPr>
            <w:tcW w:w="1163" w:type="dxa"/>
            <w:vAlign w:val="center"/>
          </w:tcPr>
          <w:p w:rsidR="00937C8D" w:rsidRPr="00F20CD4" w:rsidRDefault="00F20CD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1212" w:type="dxa"/>
            <w:vAlign w:val="center"/>
          </w:tcPr>
          <w:p w:rsidR="00937C8D" w:rsidRPr="00F20CD4" w:rsidRDefault="00F20CD4" w:rsidP="00E7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</w:tr>
    </w:tbl>
    <w:p w:rsidR="00010DD9" w:rsidRDefault="00010DD9">
      <w:pPr>
        <w:rPr>
          <w:rFonts w:ascii="Times New Roman" w:hAnsi="Times New Roman" w:cs="Times New Roman"/>
          <w:sz w:val="24"/>
          <w:szCs w:val="24"/>
        </w:rPr>
      </w:pPr>
    </w:p>
    <w:p w:rsidR="0085453F" w:rsidRDefault="0085453F">
      <w:pPr>
        <w:rPr>
          <w:rFonts w:ascii="Times New Roman" w:hAnsi="Times New Roman" w:cs="Times New Roman"/>
          <w:sz w:val="24"/>
          <w:szCs w:val="24"/>
        </w:rPr>
      </w:pPr>
    </w:p>
    <w:p w:rsidR="0085453F" w:rsidRDefault="0085453F" w:rsidP="0085453F">
      <w:pPr>
        <w:jc w:val="right"/>
        <w:rPr>
          <w:sz w:val="20"/>
          <w:szCs w:val="20"/>
          <w:lang w:eastAsia="ar-SA"/>
        </w:rPr>
      </w:pPr>
    </w:p>
    <w:p w:rsidR="0085453F" w:rsidRDefault="0085453F" w:rsidP="0085453F">
      <w:pPr>
        <w:jc w:val="right"/>
        <w:rPr>
          <w:sz w:val="20"/>
          <w:szCs w:val="20"/>
          <w:lang w:eastAsia="ar-SA"/>
        </w:rPr>
      </w:pPr>
    </w:p>
    <w:p w:rsidR="0085453F" w:rsidRDefault="0085453F" w:rsidP="0085453F">
      <w:pPr>
        <w:jc w:val="right"/>
        <w:rPr>
          <w:sz w:val="20"/>
          <w:szCs w:val="20"/>
          <w:lang w:eastAsia="ar-SA"/>
        </w:rPr>
      </w:pPr>
    </w:p>
    <w:p w:rsidR="0085453F" w:rsidRDefault="0085453F" w:rsidP="0085453F">
      <w:pPr>
        <w:jc w:val="right"/>
        <w:rPr>
          <w:sz w:val="20"/>
          <w:szCs w:val="20"/>
          <w:lang w:eastAsia="ar-SA"/>
        </w:rPr>
      </w:pPr>
    </w:p>
    <w:p w:rsidR="0085453F" w:rsidRPr="00E349F4" w:rsidRDefault="0085453F" w:rsidP="0085453F">
      <w:pPr>
        <w:jc w:val="right"/>
        <w:rPr>
          <w:sz w:val="20"/>
          <w:szCs w:val="20"/>
          <w:lang w:eastAsia="ar-SA"/>
        </w:rPr>
      </w:pPr>
      <w:r w:rsidRPr="00E349F4">
        <w:rPr>
          <w:sz w:val="20"/>
          <w:szCs w:val="20"/>
          <w:lang w:eastAsia="ar-SA"/>
        </w:rPr>
        <w:lastRenderedPageBreak/>
        <w:t>Приложение  № 1 к контракту</w:t>
      </w:r>
    </w:p>
    <w:p w:rsidR="0085453F" w:rsidRDefault="0085453F" w:rsidP="0085453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4"/>
          <w:sz w:val="20"/>
          <w:szCs w:val="20"/>
          <w:lang w:eastAsia="ar-SA"/>
        </w:rPr>
      </w:pPr>
      <w:r w:rsidRPr="00E349F4">
        <w:rPr>
          <w:b/>
          <w:spacing w:val="-4"/>
          <w:sz w:val="20"/>
          <w:szCs w:val="20"/>
          <w:lang w:eastAsia="ar-SA"/>
        </w:rPr>
        <w:tab/>
        <w:t xml:space="preserve">                                   </w:t>
      </w:r>
      <w:r w:rsidRPr="00E349F4">
        <w:rPr>
          <w:spacing w:val="-4"/>
          <w:sz w:val="20"/>
          <w:szCs w:val="20"/>
          <w:lang w:eastAsia="ar-SA"/>
        </w:rPr>
        <w:t xml:space="preserve">№ </w:t>
      </w:r>
      <w:r>
        <w:rPr>
          <w:rStyle w:val="a8"/>
          <w:rFonts w:ascii="Arial" w:hAnsi="Arial" w:cs="Arial"/>
          <w:color w:val="000000"/>
          <w:sz w:val="14"/>
          <w:szCs w:val="14"/>
        </w:rPr>
        <w:t>0340200003317011343-0261276-01</w:t>
      </w:r>
      <w:r w:rsidRPr="00E349F4">
        <w:rPr>
          <w:spacing w:val="-4"/>
          <w:sz w:val="20"/>
          <w:szCs w:val="20"/>
          <w:lang w:eastAsia="ar-SA"/>
        </w:rPr>
        <w:t xml:space="preserve"> </w:t>
      </w:r>
    </w:p>
    <w:p w:rsidR="0085453F" w:rsidRPr="00E349F4" w:rsidRDefault="0085453F" w:rsidP="0085453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4"/>
          <w:sz w:val="20"/>
          <w:szCs w:val="20"/>
          <w:lang w:eastAsia="ar-SA"/>
        </w:rPr>
      </w:pPr>
      <w:r w:rsidRPr="00E349F4">
        <w:rPr>
          <w:spacing w:val="-4"/>
          <w:sz w:val="20"/>
          <w:szCs w:val="20"/>
          <w:lang w:eastAsia="ar-SA"/>
        </w:rPr>
        <w:t>.</w:t>
      </w:r>
    </w:p>
    <w:p w:rsidR="0085453F" w:rsidRDefault="0085453F" w:rsidP="0085453F">
      <w:pPr>
        <w:ind w:left="709"/>
        <w:jc w:val="center"/>
        <w:rPr>
          <w:b/>
        </w:rPr>
      </w:pPr>
    </w:p>
    <w:p w:rsidR="0085453F" w:rsidRPr="00D52264" w:rsidRDefault="0085453F" w:rsidP="0085453F">
      <w:pPr>
        <w:ind w:left="709"/>
        <w:jc w:val="center"/>
        <w:rPr>
          <w:b/>
        </w:rPr>
      </w:pPr>
      <w:r>
        <w:rPr>
          <w:b/>
        </w:rPr>
        <w:t>Спецификация</w:t>
      </w:r>
    </w:p>
    <w:p w:rsidR="0085453F" w:rsidRPr="007E220A" w:rsidRDefault="0085453F" w:rsidP="0085453F">
      <w:pPr>
        <w:rPr>
          <w:b/>
        </w:rPr>
      </w:pPr>
    </w:p>
    <w:tbl>
      <w:tblPr>
        <w:tblW w:w="15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3013"/>
        <w:gridCol w:w="6831"/>
        <w:gridCol w:w="1005"/>
        <w:gridCol w:w="804"/>
        <w:gridCol w:w="1406"/>
        <w:gridCol w:w="1607"/>
      </w:tblGrid>
      <w:tr w:rsidR="0085453F" w:rsidRPr="0091367C" w:rsidTr="0085453F">
        <w:trPr>
          <w:trHeight w:val="199"/>
        </w:trPr>
        <w:tc>
          <w:tcPr>
            <w:tcW w:w="805" w:type="dxa"/>
            <w:shd w:val="clear" w:color="000000" w:fill="FFFFFF"/>
            <w:vAlign w:val="center"/>
          </w:tcPr>
          <w:p w:rsidR="0085453F" w:rsidRPr="0091367C" w:rsidRDefault="0085453F" w:rsidP="00840A1E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№</w:t>
            </w:r>
          </w:p>
          <w:p w:rsidR="0085453F" w:rsidRPr="0091367C" w:rsidRDefault="0085453F" w:rsidP="00840A1E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85453F" w:rsidRPr="0091367C" w:rsidRDefault="0085453F" w:rsidP="00840A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67C">
              <w:rPr>
                <w:sz w:val="20"/>
                <w:szCs w:val="20"/>
              </w:rPr>
              <w:t xml:space="preserve">Наименование товара, страна </w:t>
            </w:r>
            <w:r>
              <w:rPr>
                <w:sz w:val="20"/>
                <w:szCs w:val="20"/>
              </w:rPr>
              <w:t>п</w:t>
            </w:r>
            <w:r w:rsidRPr="0091367C">
              <w:rPr>
                <w:sz w:val="20"/>
                <w:szCs w:val="20"/>
              </w:rPr>
              <w:t>роисхождения товара</w:t>
            </w:r>
          </w:p>
        </w:tc>
        <w:tc>
          <w:tcPr>
            <w:tcW w:w="6831" w:type="dxa"/>
            <w:shd w:val="clear" w:color="000000" w:fill="FFFFFF"/>
            <w:vAlign w:val="center"/>
          </w:tcPr>
          <w:p w:rsidR="0085453F" w:rsidRPr="0091367C" w:rsidRDefault="0085453F" w:rsidP="00840A1E">
            <w:pPr>
              <w:jc w:val="center"/>
              <w:rPr>
                <w:sz w:val="20"/>
                <w:szCs w:val="20"/>
              </w:rPr>
            </w:pPr>
            <w:r w:rsidRPr="0091367C">
              <w:rPr>
                <w:sz w:val="20"/>
                <w:szCs w:val="20"/>
              </w:rPr>
              <w:t>Конкретные</w:t>
            </w:r>
            <w:r>
              <w:rPr>
                <w:sz w:val="20"/>
                <w:szCs w:val="20"/>
              </w:rPr>
              <w:t xml:space="preserve"> </w:t>
            </w:r>
            <w:r w:rsidRPr="0091367C">
              <w:rPr>
                <w:sz w:val="20"/>
                <w:szCs w:val="20"/>
              </w:rPr>
              <w:t>характеристики</w:t>
            </w:r>
          </w:p>
          <w:p w:rsidR="0085453F" w:rsidRPr="0091367C" w:rsidRDefault="0085453F" w:rsidP="00840A1E">
            <w:pPr>
              <w:jc w:val="center"/>
              <w:rPr>
                <w:sz w:val="20"/>
                <w:szCs w:val="20"/>
              </w:rPr>
            </w:pPr>
            <w:r w:rsidRPr="0091367C">
              <w:rPr>
                <w:sz w:val="20"/>
                <w:szCs w:val="20"/>
              </w:rPr>
              <w:t>предлагаемого товара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5453F" w:rsidRPr="0091367C" w:rsidRDefault="0085453F" w:rsidP="00840A1E">
            <w:pPr>
              <w:jc w:val="center"/>
              <w:rPr>
                <w:sz w:val="20"/>
                <w:szCs w:val="20"/>
              </w:rPr>
            </w:pPr>
            <w:r w:rsidRPr="0091367C">
              <w:rPr>
                <w:sz w:val="20"/>
                <w:szCs w:val="20"/>
              </w:rPr>
              <w:t>Ед. изм.</w:t>
            </w:r>
          </w:p>
        </w:tc>
        <w:tc>
          <w:tcPr>
            <w:tcW w:w="804" w:type="dxa"/>
            <w:shd w:val="clear" w:color="000000" w:fill="FFFFFF"/>
            <w:noWrap/>
            <w:vAlign w:val="center"/>
          </w:tcPr>
          <w:p w:rsidR="0085453F" w:rsidRPr="0091367C" w:rsidRDefault="0085453F" w:rsidP="00840A1E">
            <w:pPr>
              <w:jc w:val="center"/>
              <w:rPr>
                <w:sz w:val="20"/>
                <w:szCs w:val="20"/>
              </w:rPr>
            </w:pPr>
            <w:r w:rsidRPr="0091367C">
              <w:rPr>
                <w:sz w:val="20"/>
                <w:szCs w:val="20"/>
              </w:rPr>
              <w:t>Кол-во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85453F" w:rsidRPr="0091367C" w:rsidRDefault="0085453F" w:rsidP="00840A1E">
            <w:pPr>
              <w:jc w:val="center"/>
              <w:rPr>
                <w:sz w:val="20"/>
                <w:szCs w:val="20"/>
              </w:rPr>
            </w:pPr>
            <w:r w:rsidRPr="0091367C">
              <w:rPr>
                <w:sz w:val="20"/>
                <w:szCs w:val="20"/>
              </w:rPr>
              <w:t>Цена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85453F" w:rsidRPr="0091367C" w:rsidRDefault="0085453F" w:rsidP="00840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Зубы искусственные пластмассовые АНИС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 xml:space="preserve">Предназначены для применения в ортопедической стоматологии для изготовления съемных конструкций зубных протезов, изготовлены на основе сшитых акриловых полимеров, обладают флуоресцирующим эффектом. Упаковка: бобина, 560 зубов. Оттенки С2 размер 11, С2 размер 12.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833C84">
              <w:rPr>
                <w:bCs/>
                <w:sz w:val="20"/>
                <w:szCs w:val="20"/>
              </w:rPr>
              <w:t>2980,00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833C84">
              <w:rPr>
                <w:bCs/>
                <w:sz w:val="20"/>
                <w:szCs w:val="20"/>
              </w:rPr>
              <w:t>14900,00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Воск зуботехнический Беловакс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Предназначен для моделирования базисов съемных протезов, изготовления прикусных шаблонов с окклюзионными валиками. Упаковка: 500г.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305,00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3 050,00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Гильзы металлические для зубных коронок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Предназначены для изготовления зубных коронок. Диаметр 9 мм. Упаковка: 100шт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260,00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520,00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Материал стоматологический Уфи Гель П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Материал на основе А-силикона ручного замешивания для проведения мягкой  перебазировки полных и частичных протезов. Твердеет благодаря автономной холодной полимеризации. Упаковка: туба  50мл основы, туба 50мл катализатора, флакон 10мл адгезива, флакон 10мл глянцевого базиса, флакон 10 мл глянцевого катализатора, принадлежности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8390,00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33560,00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 xml:space="preserve">Материал стоматологический </w:t>
            </w:r>
            <w:r w:rsidRPr="0091367C">
              <w:rPr>
                <w:bCs/>
                <w:sz w:val="20"/>
                <w:szCs w:val="20"/>
              </w:rPr>
              <w:lastRenderedPageBreak/>
              <w:t>слепочный Фейз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Итальянская Республика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lastRenderedPageBreak/>
              <w:t xml:space="preserve">Хроматический беспыльный альгинат с быстрым схватыванием, трехфазовый. Материал имеет фруктовый аромат. Остаточная деформация </w:t>
            </w:r>
            <w:r w:rsidRPr="0091367C">
              <w:rPr>
                <w:bCs/>
                <w:sz w:val="20"/>
                <w:szCs w:val="20"/>
              </w:rPr>
              <w:lastRenderedPageBreak/>
              <w:t>11,5%. Сопротивление сжатию 1,4 Мпа. Время смешивания 45 сек. Общее время обработки 1 мин 35сек. Упаковка: 453г.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290,00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11600,00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Гильзы металлические для зубных коронок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Предназначены для изготовления зубных коронок. Диаметр 10 мм. Упаковка: 100шт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260,00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260,00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Гильзы металлические для зубных коронок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Предназначены для изготовления зубных коронок. Диаметр 12 мм. Упаковка: 100шт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260,00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260,00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Сплав зуботехнический легкоплавкий для изготовления штампов и моделей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Сплав зуботехнический легкоплавкий для изготовления штампов и моделей для изготовления штампов и моделей.</w:t>
            </w:r>
          </w:p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Форма выпуска упаковка 300 грамм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790,00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1580,00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Комплект кругов шлифовальных эластичных зуботехнических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Круги шлифовальные прямого профиля для обработки КХС, стали, пластмасс. Диаметр 50мм. Упаковка: 10шт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285,00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2850,00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Зуботехническая пластмасса Синма-М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Украина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Пластмасса для несъемного протезирования одноцветная. Назначение: для изготовления коронок и облицовки несъемных зубных протезов (штампованно-паянных и цельнолитых). Цвет  №16 и № 19. Упаковка: порошок-дентин – 2 флакона 40 г каждый, жидкость – 1 флакон 40 мл.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965,00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4825,00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 xml:space="preserve">Материал стоматологический полимерный Виллакрил H Plus 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Республика Польша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Полиметакрилатный материал для горячей полимеризации. Предназначен для изготовления базисов полных и частичных съёмных зубных протезов. Не содержит тяжёлых металлов и третьих аминов, биологически нейтрален. Цвет V4. Упаковка: 750 г порошка, 400 мл жидкости. Содержимое упаковки обеспечивает изготовление 50 полных протезов.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2449,00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7347,00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Лак разделительный зуботехнический Изолак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Предназначен для съемного протезирования изоляция поверхности гипсовой формы с целью предотвращения сращивания гипса с акриловыми пластмассами. Упаковка: 500мл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350,00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3500,00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Фильцы зуботехнические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Предназначены для обработки съемных протезов предназначены для полировки различных изделий.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70,00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1330,00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Гипс медицинский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Гипс медицинский для изготовления временных протезов, муляжных слепков и иммобилизующих повязок. Марка гипса по ТУ Г5. Упаковка: 25кг.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770,00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7700,00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Проволока припоя серебряного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 xml:space="preserve">Предназначена для пайки деталей зубных протезов, изготавливаемых из нержавеющей стали и кобальто-хромового сплава. Упаковка: 40г.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1850,00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33C84">
              <w:rPr>
                <w:sz w:val="20"/>
                <w:szCs w:val="20"/>
              </w:rPr>
              <w:t>850,00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Комплект кругов шлифовальных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Круги для обработки протезов изготовлены на керамической связке, прямого профиля. Размер 50х6мм.  Упаковка: 10шт.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525,00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525,00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Чехлы для подголовников стоматологического кресла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Чехлы для подголовников стоматологического кресла. Изготовлены из нетканого материала. Водоотталкивающие. Размер 29х30 см. Упаковка 170 шт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650,00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650,00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Салфетка процедурная (нагрудник для пациентов)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Салфетка процедурная для защиты пациента однократного применения, размер 33 см х 45 см, состоит из 2х слоев: 1 слой бумаги и 1 слой полиэтилена.</w:t>
            </w:r>
            <w:r w:rsidRPr="0091367C">
              <w:rPr>
                <w:bCs/>
                <w:sz w:val="20"/>
                <w:szCs w:val="20"/>
              </w:rPr>
              <w:br/>
              <w:t>Упаковка: 500шт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575,00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575,00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Пластмасса стоматологическая самотвердеющая Протакрил-М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Украина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Пластмасса стоматологическая самотвердеющая применяется для изготовления съемных зубных протезов, челюстно-лицевых и ортодонтических аппаратов, съемных шин-протезов при парадонтозе. Упаковка порошок 160 г пакет; жидкость 100 г флакон; лак разделительный 50 г флакон; инструкцию по применению — 1 шт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835,00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2505,00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Ножницы вертикально-</w:t>
            </w:r>
            <w:r w:rsidRPr="0091367C">
              <w:rPr>
                <w:bCs/>
                <w:sz w:val="20"/>
                <w:szCs w:val="20"/>
              </w:rPr>
              <w:lastRenderedPageBreak/>
              <w:t>изогнутые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Исламская Республика Пакистан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lastRenderedPageBreak/>
              <w:t xml:space="preserve">Ножницы вертикально-изогнутые повышенной стойкости, длина 125 мм. Предназначены для подрезания коронок в том числе стальных, а также </w:t>
            </w:r>
            <w:r w:rsidRPr="0091367C">
              <w:rPr>
                <w:bCs/>
                <w:sz w:val="20"/>
                <w:szCs w:val="20"/>
              </w:rPr>
              <w:lastRenderedPageBreak/>
              <w:t>откусывания лигатурной проволоки и разрезания металлических пластинок. Материал изготовления - нержавеющая сталь.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lastRenderedPageBreak/>
              <w:t>шт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297,00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891,00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Кламмеры для фиксации зубных протезов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Кламмеры круглые стальные для фиксации зубных протезов в полости рта, диаметр 1,0 мм. Упаковка: 500 шт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290,00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290,00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Щетка зуботехническая</w:t>
            </w:r>
          </w:p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Щетка зуботехническая полировочная с четырехрядной щетиной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91367C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91367C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145,00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4205,00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833C84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833C84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833C84">
              <w:rPr>
                <w:bCs/>
                <w:sz w:val="20"/>
                <w:szCs w:val="20"/>
              </w:rPr>
              <w:t>Цемент стоматологический цинк-фосфатный двухкомпонентный Уницем</w:t>
            </w:r>
          </w:p>
          <w:p w:rsidR="0085453F" w:rsidRPr="00833C84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833C84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833C84" w:rsidRDefault="0085453F" w:rsidP="00840A1E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833C84">
              <w:rPr>
                <w:bCs/>
                <w:sz w:val="20"/>
                <w:szCs w:val="20"/>
              </w:rPr>
              <w:t>Цинкфосфатный цемент. Назначение:  для фиксации вкладок, штифтовых зубов, металлических, пластмассовых, фарфоровых, металлокерамических коронок и мостовидных протезов, для пломбирования зубов, подлежащих закрытию коронками, в качестве изолирующей прокладки при пломбировании зубов амальгамами, силикатными и силикофосфатными цементами. Упаковка: порошок 100гр., жидкость 60гр. Цвет: белый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833C84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833C84">
              <w:rPr>
                <w:bCs/>
                <w:sz w:val="20"/>
                <w:szCs w:val="20"/>
              </w:rPr>
              <w:t>упак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53F" w:rsidRPr="00833C84" w:rsidRDefault="0085453F" w:rsidP="00840A1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 w:rsidRPr="00833C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140,00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1400,00</w:t>
            </w:r>
          </w:p>
        </w:tc>
      </w:tr>
      <w:tr w:rsidR="0085453F" w:rsidRPr="0091367C" w:rsidTr="0085453F">
        <w:tblPrEx>
          <w:tblLook w:val="04A0"/>
        </w:tblPrEx>
        <w:trPr>
          <w:trHeight w:val="199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53F" w:rsidRPr="00833C84" w:rsidRDefault="0085453F" w:rsidP="00840A1E">
            <w:pPr>
              <w:rPr>
                <w:sz w:val="20"/>
                <w:szCs w:val="20"/>
              </w:rPr>
            </w:pPr>
            <w:r w:rsidRPr="00833C84">
              <w:rPr>
                <w:sz w:val="20"/>
                <w:szCs w:val="20"/>
              </w:rPr>
              <w:t>ИТОГО: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53F" w:rsidRPr="00833C84" w:rsidRDefault="0085453F" w:rsidP="00840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106173,00</w:t>
            </w:r>
          </w:p>
        </w:tc>
      </w:tr>
    </w:tbl>
    <w:p w:rsidR="0085453F" w:rsidRDefault="0085453F" w:rsidP="0085453F">
      <w:pPr>
        <w:pStyle w:val="a4"/>
        <w:rPr>
          <w:sz w:val="20"/>
          <w:szCs w:val="20"/>
        </w:rPr>
      </w:pPr>
    </w:p>
    <w:p w:rsidR="0085453F" w:rsidRDefault="0085453F" w:rsidP="0085453F"/>
    <w:p w:rsidR="0085453F" w:rsidRPr="00F20CD4" w:rsidRDefault="0085453F">
      <w:pPr>
        <w:rPr>
          <w:rFonts w:ascii="Times New Roman" w:hAnsi="Times New Roman" w:cs="Times New Roman"/>
          <w:sz w:val="24"/>
          <w:szCs w:val="24"/>
        </w:rPr>
      </w:pPr>
    </w:p>
    <w:sectPr w:rsidR="0085453F" w:rsidRPr="00F20CD4" w:rsidSect="00F67F3A">
      <w:headerReference w:type="default" r:id="rId6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CB" w:rsidRDefault="00DA12CB" w:rsidP="00F20CD4">
      <w:pPr>
        <w:spacing w:after="0" w:line="240" w:lineRule="auto"/>
      </w:pPr>
      <w:r>
        <w:separator/>
      </w:r>
    </w:p>
  </w:endnote>
  <w:endnote w:type="continuationSeparator" w:id="1">
    <w:p w:rsidR="00DA12CB" w:rsidRDefault="00DA12CB" w:rsidP="00F2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CB" w:rsidRDefault="00DA12CB" w:rsidP="00F20CD4">
      <w:pPr>
        <w:spacing w:after="0" w:line="240" w:lineRule="auto"/>
      </w:pPr>
      <w:r>
        <w:separator/>
      </w:r>
    </w:p>
  </w:footnote>
  <w:footnote w:type="continuationSeparator" w:id="1">
    <w:p w:rsidR="00DA12CB" w:rsidRDefault="00DA12CB" w:rsidP="00F2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D4" w:rsidRPr="009D19A0" w:rsidRDefault="00F20CD4" w:rsidP="00F20CD4">
    <w:pPr>
      <w:pStyle w:val="a9"/>
      <w:jc w:val="center"/>
      <w:rPr>
        <w:b/>
        <w:sz w:val="28"/>
        <w:szCs w:val="28"/>
      </w:rPr>
    </w:pPr>
    <w:r w:rsidRPr="009D19A0">
      <w:rPr>
        <w:b/>
        <w:sz w:val="28"/>
        <w:szCs w:val="28"/>
      </w:rPr>
      <w:t>Январь  с 01.01.2018-10.01.2018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F3A"/>
    <w:rsid w:val="00010DD9"/>
    <w:rsid w:val="0014022A"/>
    <w:rsid w:val="00177CCD"/>
    <w:rsid w:val="00197A8A"/>
    <w:rsid w:val="001E6153"/>
    <w:rsid w:val="00214C87"/>
    <w:rsid w:val="00226513"/>
    <w:rsid w:val="002304DA"/>
    <w:rsid w:val="002751C1"/>
    <w:rsid w:val="002B1E7F"/>
    <w:rsid w:val="002C2654"/>
    <w:rsid w:val="00483B3A"/>
    <w:rsid w:val="004928D1"/>
    <w:rsid w:val="00496379"/>
    <w:rsid w:val="004B2CC5"/>
    <w:rsid w:val="0050520E"/>
    <w:rsid w:val="00521AB5"/>
    <w:rsid w:val="00661981"/>
    <w:rsid w:val="006742D9"/>
    <w:rsid w:val="006C12F4"/>
    <w:rsid w:val="006C7AFB"/>
    <w:rsid w:val="007F0D5F"/>
    <w:rsid w:val="00821568"/>
    <w:rsid w:val="008344E9"/>
    <w:rsid w:val="0085453F"/>
    <w:rsid w:val="00860C92"/>
    <w:rsid w:val="0089006B"/>
    <w:rsid w:val="008C2D44"/>
    <w:rsid w:val="008E54CD"/>
    <w:rsid w:val="009003FE"/>
    <w:rsid w:val="00937C8D"/>
    <w:rsid w:val="009D19A0"/>
    <w:rsid w:val="009F5524"/>
    <w:rsid w:val="00A17496"/>
    <w:rsid w:val="00A970CB"/>
    <w:rsid w:val="00AC23C6"/>
    <w:rsid w:val="00AE611C"/>
    <w:rsid w:val="00B031DE"/>
    <w:rsid w:val="00BC0D48"/>
    <w:rsid w:val="00C132D8"/>
    <w:rsid w:val="00C377FD"/>
    <w:rsid w:val="00C9181F"/>
    <w:rsid w:val="00CC6A49"/>
    <w:rsid w:val="00CD5599"/>
    <w:rsid w:val="00D56282"/>
    <w:rsid w:val="00DA12CB"/>
    <w:rsid w:val="00E57320"/>
    <w:rsid w:val="00E74E9D"/>
    <w:rsid w:val="00E77319"/>
    <w:rsid w:val="00F20CD4"/>
    <w:rsid w:val="00F358D1"/>
    <w:rsid w:val="00F620FC"/>
    <w:rsid w:val="00F67F3A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B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60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304DA"/>
    <w:rPr>
      <w:b/>
      <w:bCs/>
    </w:rPr>
  </w:style>
  <w:style w:type="character" w:customStyle="1" w:styleId="a5">
    <w:name w:val="Без интервала Знак"/>
    <w:link w:val="a4"/>
    <w:locked/>
    <w:rsid w:val="00674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6C12F4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6C12F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F20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0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4</cp:revision>
  <cp:lastPrinted>2017-05-12T08:05:00Z</cp:lastPrinted>
  <dcterms:created xsi:type="dcterms:W3CDTF">2018-06-28T08:56:00Z</dcterms:created>
  <dcterms:modified xsi:type="dcterms:W3CDTF">2019-03-29T10:36:00Z</dcterms:modified>
</cp:coreProperties>
</file>