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9" w:type="dxa"/>
        <w:tblInd w:w="91" w:type="dxa"/>
        <w:tblLayout w:type="fixed"/>
        <w:tblLook w:val="04A0"/>
      </w:tblPr>
      <w:tblGrid>
        <w:gridCol w:w="543"/>
        <w:gridCol w:w="2026"/>
        <w:gridCol w:w="1559"/>
        <w:gridCol w:w="1580"/>
        <w:gridCol w:w="1731"/>
        <w:gridCol w:w="1562"/>
        <w:gridCol w:w="1318"/>
        <w:gridCol w:w="1406"/>
        <w:gridCol w:w="2685"/>
        <w:gridCol w:w="1299"/>
      </w:tblGrid>
      <w:tr w:rsidR="00FC741A" w:rsidRPr="00FC741A" w:rsidTr="00FC741A">
        <w:trPr>
          <w:trHeight w:val="282"/>
        </w:trPr>
        <w:tc>
          <w:tcPr>
            <w:tcW w:w="157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41A" w:rsidRPr="00FC741A" w:rsidRDefault="00FC741A" w:rsidP="00FC74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741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Реестр контрактов </w:t>
            </w:r>
          </w:p>
        </w:tc>
      </w:tr>
      <w:tr w:rsidR="00FC741A" w:rsidRPr="00FC741A" w:rsidTr="00FC741A">
        <w:trPr>
          <w:trHeight w:val="259"/>
        </w:trPr>
        <w:tc>
          <w:tcPr>
            <w:tcW w:w="1570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C741A" w:rsidRPr="00FC741A" w:rsidRDefault="00FC741A" w:rsidP="00FC74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FC741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c</w:t>
            </w:r>
            <w:proofErr w:type="spellEnd"/>
            <w:r w:rsidRPr="00FC741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10 марта 2024 по 10 апреля 2024</w:t>
            </w:r>
          </w:p>
        </w:tc>
      </w:tr>
      <w:tr w:rsidR="00FC741A" w:rsidRPr="00FC741A" w:rsidTr="00FC741A">
        <w:trPr>
          <w:trHeight w:val="334"/>
        </w:trPr>
        <w:tc>
          <w:tcPr>
            <w:tcW w:w="5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FC741A" w:rsidRPr="00FC741A" w:rsidRDefault="00FC741A" w:rsidP="00FC74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741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  <w:r w:rsidRPr="00FC741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</w:r>
            <w:proofErr w:type="spellStart"/>
            <w:proofErr w:type="gramStart"/>
            <w:r w:rsidRPr="00FC741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FC741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FC741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FC741A" w:rsidRPr="00FC741A" w:rsidRDefault="00FC741A" w:rsidP="00FC74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FC741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Рег</w:t>
            </w:r>
            <w:proofErr w:type="gramStart"/>
            <w:r w:rsidRPr="00FC741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.н</w:t>
            </w:r>
            <w:proofErr w:type="gramEnd"/>
            <w:r w:rsidRPr="00FC741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омер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FC741A" w:rsidRPr="00FC741A" w:rsidRDefault="00FC741A" w:rsidP="00FC74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741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Реестровый номер позиции плана-графика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FC741A" w:rsidRPr="00FC741A" w:rsidRDefault="00FC741A" w:rsidP="00FC74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741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объекта закупки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FC741A" w:rsidRPr="00FC741A" w:rsidRDefault="00FC741A" w:rsidP="00FC74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741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Реестровый номер контракта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FC741A" w:rsidRPr="00FC741A" w:rsidRDefault="00FC741A" w:rsidP="00FC74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741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Учетный номер БО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FC741A" w:rsidRPr="00FC741A" w:rsidRDefault="00FC741A" w:rsidP="00FC74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741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Дата контракта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FC741A" w:rsidRPr="00FC741A" w:rsidRDefault="00FC741A" w:rsidP="00FC74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741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Начальная сумма контракта</w:t>
            </w:r>
          </w:p>
        </w:tc>
        <w:tc>
          <w:tcPr>
            <w:tcW w:w="26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FC741A" w:rsidRPr="00FC741A" w:rsidRDefault="00FC741A" w:rsidP="00FC74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741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Поставщик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FC741A" w:rsidRPr="00FC741A" w:rsidRDefault="00FC741A" w:rsidP="00FC74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741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Сумма контракта</w:t>
            </w:r>
          </w:p>
        </w:tc>
      </w:tr>
      <w:tr w:rsidR="00FC741A" w:rsidRPr="00FC741A" w:rsidTr="00FC741A">
        <w:trPr>
          <w:trHeight w:val="563"/>
        </w:trPr>
        <w:tc>
          <w:tcPr>
            <w:tcW w:w="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41A" w:rsidRPr="00FC741A" w:rsidRDefault="00FC741A" w:rsidP="00FC7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41A" w:rsidRPr="00FC741A" w:rsidRDefault="00FC741A" w:rsidP="00FC7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41A" w:rsidRPr="00FC741A" w:rsidRDefault="00FC741A" w:rsidP="00FC7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41A" w:rsidRPr="00FC741A" w:rsidRDefault="00FC741A" w:rsidP="00FC7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41A" w:rsidRPr="00FC741A" w:rsidRDefault="00FC741A" w:rsidP="00FC7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41A" w:rsidRPr="00FC741A" w:rsidRDefault="00FC741A" w:rsidP="00FC7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41A" w:rsidRPr="00FC741A" w:rsidRDefault="00FC741A" w:rsidP="00FC7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41A" w:rsidRPr="00FC741A" w:rsidRDefault="00FC741A" w:rsidP="00FC7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41A" w:rsidRPr="00FC741A" w:rsidRDefault="00FC741A" w:rsidP="00FC7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41A" w:rsidRPr="00FC741A" w:rsidRDefault="00FC741A" w:rsidP="00FC7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FC741A" w:rsidRPr="00FC741A" w:rsidTr="00FC741A">
        <w:trPr>
          <w:trHeight w:val="1155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41A" w:rsidRPr="00FC741A" w:rsidRDefault="00FC741A" w:rsidP="00FC7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41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41A" w:rsidRPr="00FC741A" w:rsidRDefault="00FC741A" w:rsidP="00FC7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41A">
              <w:rPr>
                <w:rFonts w:ascii="Arial" w:eastAsia="Times New Roman" w:hAnsi="Arial" w:cs="Arial"/>
                <w:color w:val="000000"/>
                <w:lang w:eastAsia="ru-RU"/>
              </w:rPr>
              <w:t>0340200003324001940-01-2024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41A" w:rsidRPr="00FC741A" w:rsidRDefault="00FC741A" w:rsidP="00FC7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41A">
              <w:rPr>
                <w:rFonts w:ascii="Arial" w:eastAsia="Times New Roman" w:hAnsi="Arial" w:cs="Arial"/>
                <w:color w:val="000000"/>
                <w:lang w:eastAsia="ru-RU"/>
              </w:rPr>
              <w:t>202403403000777001000024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41A" w:rsidRPr="00FC741A" w:rsidRDefault="00FC741A" w:rsidP="00FC7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41A">
              <w:rPr>
                <w:rFonts w:ascii="Arial" w:eastAsia="Times New Roman" w:hAnsi="Arial" w:cs="Arial"/>
                <w:color w:val="000000"/>
                <w:lang w:eastAsia="ru-RU"/>
              </w:rPr>
              <w:t>Поставка моющих и чистящих средств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41A" w:rsidRPr="00FC741A" w:rsidRDefault="00FC741A" w:rsidP="00FC7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41A">
              <w:rPr>
                <w:rFonts w:ascii="Arial" w:eastAsia="Times New Roman" w:hAnsi="Arial" w:cs="Arial"/>
                <w:color w:val="000000"/>
                <w:lang w:eastAsia="ru-RU"/>
              </w:rPr>
              <w:t>2431500110024000011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41A" w:rsidRPr="00FC741A" w:rsidRDefault="00FC741A" w:rsidP="00FC7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41A">
              <w:rPr>
                <w:rFonts w:ascii="Arial" w:eastAsia="Times New Roman" w:hAnsi="Arial" w:cs="Arial"/>
                <w:color w:val="000000"/>
                <w:lang w:eastAsia="ru-RU"/>
              </w:rPr>
              <w:t>24013390082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41A" w:rsidRPr="00FC741A" w:rsidRDefault="00FC741A" w:rsidP="00FC7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41A">
              <w:rPr>
                <w:rFonts w:ascii="Arial" w:eastAsia="Times New Roman" w:hAnsi="Arial" w:cs="Arial"/>
                <w:color w:val="000000"/>
                <w:lang w:eastAsia="ru-RU"/>
              </w:rPr>
              <w:t>25.03.2024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41A" w:rsidRPr="00FC741A" w:rsidRDefault="00FC741A" w:rsidP="00FC74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41A">
              <w:rPr>
                <w:rFonts w:ascii="Arial" w:eastAsia="Times New Roman" w:hAnsi="Arial" w:cs="Arial"/>
                <w:color w:val="000000"/>
                <w:lang w:eastAsia="ru-RU"/>
              </w:rPr>
              <w:t>64 682,64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41A" w:rsidRPr="00FC741A" w:rsidRDefault="00FC741A" w:rsidP="00FC74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41A">
              <w:rPr>
                <w:rFonts w:ascii="Arial" w:eastAsia="Times New Roman" w:hAnsi="Arial" w:cs="Arial"/>
                <w:color w:val="000000"/>
                <w:lang w:eastAsia="ru-RU"/>
              </w:rPr>
              <w:t>ИНН 4345346631 ОБЩЕСТВО С ОГРАНИЧЕННОЙ ОТВЕТСТВЕННОСТЬЮ "ДЕЗВИТ-ТРЕЙД"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41A" w:rsidRPr="00FC741A" w:rsidRDefault="00FC741A" w:rsidP="00FC74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41A">
              <w:rPr>
                <w:rFonts w:ascii="Arial" w:eastAsia="Times New Roman" w:hAnsi="Arial" w:cs="Arial"/>
                <w:color w:val="000000"/>
                <w:lang w:eastAsia="ru-RU"/>
              </w:rPr>
              <w:t>64 682,64</w:t>
            </w:r>
          </w:p>
        </w:tc>
      </w:tr>
      <w:tr w:rsidR="00FC741A" w:rsidRPr="00FC741A" w:rsidTr="00FC741A">
        <w:trPr>
          <w:trHeight w:val="115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41A" w:rsidRPr="00FC741A" w:rsidRDefault="00FC741A" w:rsidP="00FC7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41A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41A" w:rsidRPr="00FC741A" w:rsidRDefault="00FC741A" w:rsidP="00FC7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41A">
              <w:rPr>
                <w:rFonts w:ascii="Arial" w:eastAsia="Times New Roman" w:hAnsi="Arial" w:cs="Arial"/>
                <w:color w:val="000000"/>
                <w:lang w:eastAsia="ru-RU"/>
              </w:rPr>
              <w:t>0340200003324001973-01-2024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41A" w:rsidRPr="00FC741A" w:rsidRDefault="00FC741A" w:rsidP="00FC7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41A">
              <w:rPr>
                <w:rFonts w:ascii="Arial" w:eastAsia="Times New Roman" w:hAnsi="Arial" w:cs="Arial"/>
                <w:color w:val="000000"/>
                <w:lang w:eastAsia="ru-RU"/>
              </w:rPr>
              <w:t>202403403000777001000025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41A" w:rsidRPr="00FC741A" w:rsidRDefault="00FC741A" w:rsidP="00FC7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41A">
              <w:rPr>
                <w:rFonts w:ascii="Arial" w:eastAsia="Times New Roman" w:hAnsi="Arial" w:cs="Arial"/>
                <w:color w:val="000000"/>
                <w:lang w:eastAsia="ru-RU"/>
              </w:rPr>
              <w:t>Поставка древесины топливной в виде бревен (</w:t>
            </w:r>
            <w:proofErr w:type="spellStart"/>
            <w:r w:rsidRPr="00FC741A">
              <w:rPr>
                <w:rFonts w:ascii="Arial" w:eastAsia="Times New Roman" w:hAnsi="Arial" w:cs="Arial"/>
                <w:color w:val="000000"/>
                <w:lang w:eastAsia="ru-RU"/>
              </w:rPr>
              <w:t>Дрова-долготье</w:t>
            </w:r>
            <w:proofErr w:type="spellEnd"/>
            <w:r w:rsidRPr="00FC741A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41A" w:rsidRPr="00FC741A" w:rsidRDefault="00FC741A" w:rsidP="00FC7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41A">
              <w:rPr>
                <w:rFonts w:ascii="Arial" w:eastAsia="Times New Roman" w:hAnsi="Arial" w:cs="Arial"/>
                <w:color w:val="000000"/>
                <w:lang w:eastAsia="ru-RU"/>
              </w:rPr>
              <w:t>2431500110024000012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41A" w:rsidRPr="00FC741A" w:rsidRDefault="00FC741A" w:rsidP="00FC7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41A">
              <w:rPr>
                <w:rFonts w:ascii="Arial" w:eastAsia="Times New Roman" w:hAnsi="Arial" w:cs="Arial"/>
                <w:color w:val="000000"/>
                <w:lang w:eastAsia="ru-RU"/>
              </w:rPr>
              <w:t>24013390083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41A" w:rsidRPr="00FC741A" w:rsidRDefault="00FC741A" w:rsidP="00FC7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41A">
              <w:rPr>
                <w:rFonts w:ascii="Arial" w:eastAsia="Times New Roman" w:hAnsi="Arial" w:cs="Arial"/>
                <w:color w:val="000000"/>
                <w:lang w:eastAsia="ru-RU"/>
              </w:rPr>
              <w:t>25.03.2024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41A" w:rsidRPr="00FC741A" w:rsidRDefault="00FC741A" w:rsidP="00FC74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41A">
              <w:rPr>
                <w:rFonts w:ascii="Arial" w:eastAsia="Times New Roman" w:hAnsi="Arial" w:cs="Arial"/>
                <w:color w:val="000000"/>
                <w:lang w:eastAsia="ru-RU"/>
              </w:rPr>
              <w:t>1 560 000,00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41A" w:rsidRPr="00FC741A" w:rsidRDefault="00FC741A" w:rsidP="00FC74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41A">
              <w:rPr>
                <w:rFonts w:ascii="Arial" w:eastAsia="Times New Roman" w:hAnsi="Arial" w:cs="Arial"/>
                <w:color w:val="000000"/>
                <w:lang w:eastAsia="ru-RU"/>
              </w:rPr>
              <w:t>ИНН 433001179317 ИП ВОРОЖЦОВ МИХАИЛ НИКОЛАЕВИЧ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41A" w:rsidRPr="00FC741A" w:rsidRDefault="00FC741A" w:rsidP="00FC74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41A">
              <w:rPr>
                <w:rFonts w:ascii="Arial" w:eastAsia="Times New Roman" w:hAnsi="Arial" w:cs="Arial"/>
                <w:color w:val="000000"/>
                <w:lang w:eastAsia="ru-RU"/>
              </w:rPr>
              <w:t>1 560 000,00</w:t>
            </w:r>
          </w:p>
        </w:tc>
      </w:tr>
      <w:tr w:rsidR="00FC741A" w:rsidRPr="00FC741A" w:rsidTr="00FC741A">
        <w:trPr>
          <w:trHeight w:val="8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41A" w:rsidRPr="00FC741A" w:rsidRDefault="00FC741A" w:rsidP="00FC7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41A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41A" w:rsidRPr="00FC741A" w:rsidRDefault="00FC741A" w:rsidP="00FC7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41A">
              <w:rPr>
                <w:rFonts w:ascii="Arial" w:eastAsia="Times New Roman" w:hAnsi="Arial" w:cs="Arial"/>
                <w:color w:val="000000"/>
                <w:lang w:eastAsia="ru-RU"/>
              </w:rPr>
              <w:t>0340200003324001942-01-2024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41A" w:rsidRPr="00FC741A" w:rsidRDefault="00FC741A" w:rsidP="00FC7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41A">
              <w:rPr>
                <w:rFonts w:ascii="Arial" w:eastAsia="Times New Roman" w:hAnsi="Arial" w:cs="Arial"/>
                <w:color w:val="000000"/>
                <w:lang w:eastAsia="ru-RU"/>
              </w:rPr>
              <w:t>202403403000777001000026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41A" w:rsidRPr="00FC741A" w:rsidRDefault="00FC741A" w:rsidP="00FC7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41A">
              <w:rPr>
                <w:rFonts w:ascii="Arial" w:eastAsia="Times New Roman" w:hAnsi="Arial" w:cs="Arial"/>
                <w:color w:val="000000"/>
                <w:lang w:eastAsia="ru-RU"/>
              </w:rPr>
              <w:t>Поставка топлива для котельной (Опил)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41A" w:rsidRPr="00FC741A" w:rsidRDefault="00FC741A" w:rsidP="00FC7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41A">
              <w:rPr>
                <w:rFonts w:ascii="Arial" w:eastAsia="Times New Roman" w:hAnsi="Arial" w:cs="Arial"/>
                <w:color w:val="000000"/>
                <w:lang w:eastAsia="ru-RU"/>
              </w:rPr>
              <w:t>2431500110024000013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41A" w:rsidRPr="00FC741A" w:rsidRDefault="00FC741A" w:rsidP="00FC7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41A">
              <w:rPr>
                <w:rFonts w:ascii="Arial" w:eastAsia="Times New Roman" w:hAnsi="Arial" w:cs="Arial"/>
                <w:color w:val="000000"/>
                <w:lang w:eastAsia="ru-RU"/>
              </w:rPr>
              <w:t>24013390086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41A" w:rsidRPr="00FC741A" w:rsidRDefault="00FC741A" w:rsidP="00FC7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41A">
              <w:rPr>
                <w:rFonts w:ascii="Arial" w:eastAsia="Times New Roman" w:hAnsi="Arial" w:cs="Arial"/>
                <w:color w:val="000000"/>
                <w:lang w:eastAsia="ru-RU"/>
              </w:rPr>
              <w:t>25.03.2024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41A" w:rsidRPr="00FC741A" w:rsidRDefault="00FC741A" w:rsidP="00FC74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41A">
              <w:rPr>
                <w:rFonts w:ascii="Arial" w:eastAsia="Times New Roman" w:hAnsi="Arial" w:cs="Arial"/>
                <w:color w:val="000000"/>
                <w:lang w:eastAsia="ru-RU"/>
              </w:rPr>
              <w:t>110 000,00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41A" w:rsidRPr="00FC741A" w:rsidRDefault="00FC741A" w:rsidP="00FC74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41A">
              <w:rPr>
                <w:rFonts w:ascii="Arial" w:eastAsia="Times New Roman" w:hAnsi="Arial" w:cs="Arial"/>
                <w:color w:val="000000"/>
                <w:lang w:eastAsia="ru-RU"/>
              </w:rPr>
              <w:t>ИНН 431500988398 МОКОСЕЕВ ЕВГЕНИЙ МИХАЙЛОВИЧ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41A" w:rsidRPr="00FC741A" w:rsidRDefault="00FC741A" w:rsidP="00FC74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41A">
              <w:rPr>
                <w:rFonts w:ascii="Arial" w:eastAsia="Times New Roman" w:hAnsi="Arial" w:cs="Arial"/>
                <w:color w:val="000000"/>
                <w:lang w:eastAsia="ru-RU"/>
              </w:rPr>
              <w:t>109 450,00</w:t>
            </w:r>
          </w:p>
        </w:tc>
      </w:tr>
    </w:tbl>
    <w:p w:rsidR="00584484" w:rsidRDefault="00584484"/>
    <w:sectPr w:rsidR="00584484" w:rsidSect="00FC741A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C741A"/>
    <w:rsid w:val="00584484"/>
    <w:rsid w:val="00DD26FB"/>
    <w:rsid w:val="00FC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6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1</cp:revision>
  <dcterms:created xsi:type="dcterms:W3CDTF">2024-07-17T10:49:00Z</dcterms:created>
  <dcterms:modified xsi:type="dcterms:W3CDTF">2024-07-17T10:51:00Z</dcterms:modified>
</cp:coreProperties>
</file>